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6CA5" w14:textId="77777777" w:rsidR="00CD1948" w:rsidRDefault="00CD1948" w:rsidP="00CD1948">
      <w:pPr>
        <w:pStyle w:val="61capaautoriaettulo"/>
      </w:pPr>
      <w:r>
        <w:rPr>
          <w:noProof/>
        </w:rPr>
        <w:drawing>
          <wp:inline distT="0" distB="0" distL="0" distR="0" wp14:anchorId="672C50F2" wp14:editId="2A2A3DB7">
            <wp:extent cx="1695450" cy="447675"/>
            <wp:effectExtent l="0" t="0" r="0" b="9525"/>
            <wp:docPr id="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AD89" w14:textId="77777777" w:rsidR="00CD1948" w:rsidRDefault="00CD1948" w:rsidP="00CD1948">
      <w:pPr>
        <w:pStyle w:val="61capaautoriaettulo"/>
      </w:pPr>
      <w:r>
        <w:t>TÍTULO DO ARTIGO CIENTÍFICO: SUBTÍTULO DO ARTIGO CIENTÍFICO</w:t>
      </w:r>
    </w:p>
    <w:p w14:paraId="2E6B586E" w14:textId="77777777" w:rsidR="00CD1948" w:rsidRDefault="00CD1948" w:rsidP="00CD1948">
      <w:pPr>
        <w:pStyle w:val="61capaautoriaettulo"/>
        <w:rPr>
          <w:lang w:val="en-US"/>
        </w:rPr>
      </w:pPr>
      <w:r w:rsidRPr="001002E3">
        <w:rPr>
          <w:lang w:val="en-US"/>
        </w:rPr>
        <w:t>TITLE OF THE SCIENTIFIC A</w:t>
      </w:r>
      <w:r>
        <w:rPr>
          <w:lang w:val="en-US"/>
        </w:rPr>
        <w:t>RTICLE: SUBTITLE OF THE SCIENTIFIC ARTICLE</w:t>
      </w:r>
    </w:p>
    <w:p w14:paraId="5727CE0C" w14:textId="342994FD" w:rsidR="00DA0C09" w:rsidRPr="00662C34" w:rsidRDefault="00CD1948" w:rsidP="00662C34">
      <w:pPr>
        <w:spacing w:before="100" w:beforeAutospacing="1" w:after="100" w:afterAutospacing="1"/>
        <w:jc w:val="right"/>
        <w:rPr>
          <w:rFonts w:eastAsia="Microsoft JhengHei UI"/>
        </w:rPr>
      </w:pPr>
      <w:r w:rsidRPr="00662C34">
        <w:rPr>
          <w:rFonts w:eastAsia="Microsoft JhengHei UI"/>
        </w:rPr>
        <w:t>Nome</w:t>
      </w:r>
      <w:r w:rsidR="00662C34" w:rsidRPr="00662C34">
        <w:rPr>
          <w:rFonts w:eastAsia="Microsoft JhengHei UI"/>
        </w:rPr>
        <w:t xml:space="preserve"> complete do autor do artigo</w:t>
      </w:r>
      <w:r w:rsidR="00662C34" w:rsidRPr="00662C34">
        <w:rPr>
          <w:rStyle w:val="Refdenotaderodap"/>
          <w:rFonts w:eastAsia="Microsoft JhengHei UI"/>
        </w:rPr>
        <w:footnoteReference w:id="1"/>
      </w:r>
    </w:p>
    <w:p w14:paraId="78729E66" w14:textId="41AE569C" w:rsidR="006606CD" w:rsidRPr="00662C34" w:rsidRDefault="006606CD" w:rsidP="00A800BD">
      <w:pPr>
        <w:shd w:val="clear" w:color="auto" w:fill="FFFFFF"/>
        <w:spacing w:after="120"/>
        <w:jc w:val="both"/>
        <w:rPr>
          <w:rFonts w:eastAsia="Microsoft JhengHei UI"/>
          <w:b/>
          <w:color w:val="000000"/>
        </w:rPr>
      </w:pPr>
    </w:p>
    <w:p w14:paraId="583D75E3" w14:textId="4369E9AF" w:rsidR="00662C34" w:rsidRDefault="00662C34" w:rsidP="00662C34">
      <w:pPr>
        <w:jc w:val="both"/>
        <w:rPr>
          <w:rFonts w:eastAsia="Microsoft JhengHei UI"/>
        </w:rPr>
      </w:pPr>
      <w:r w:rsidRPr="00662C34">
        <w:rPr>
          <w:rFonts w:eastAsia="Microsoft JhengHei UI"/>
          <w:b/>
        </w:rPr>
        <w:t>Resumo:</w:t>
      </w:r>
      <w:r>
        <w:rPr>
          <w:rFonts w:eastAsia="Microsoft JhengHei UI"/>
          <w:b/>
        </w:rPr>
        <w:t xml:space="preserve"> </w:t>
      </w:r>
      <w:r w:rsidRPr="00662C34">
        <w:rPr>
          <w:rFonts w:eastAsia="Microsoft JhengHei UI"/>
        </w:rPr>
        <w:t xml:space="preserve">Texto do resumo do artigo.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 do resumo do artigo.</w:t>
      </w:r>
    </w:p>
    <w:p w14:paraId="5136BC29" w14:textId="3BDD45B7" w:rsidR="00662C34" w:rsidRDefault="00662C34" w:rsidP="00662C34">
      <w:pPr>
        <w:jc w:val="both"/>
        <w:rPr>
          <w:rFonts w:eastAsia="Microsoft JhengHei UI"/>
        </w:rPr>
      </w:pPr>
    </w:p>
    <w:p w14:paraId="32C848A2" w14:textId="152884DA" w:rsidR="00662C34" w:rsidRDefault="00662C34" w:rsidP="00662C34">
      <w:pPr>
        <w:jc w:val="both"/>
        <w:rPr>
          <w:rFonts w:eastAsia="Microsoft JhengHei UI"/>
        </w:rPr>
      </w:pPr>
      <w:r w:rsidRPr="00662C34">
        <w:rPr>
          <w:rFonts w:eastAsia="Microsoft JhengHei UI"/>
          <w:b/>
        </w:rPr>
        <w:t>Palavras-chave</w:t>
      </w:r>
      <w:r>
        <w:rPr>
          <w:rFonts w:eastAsia="Microsoft JhengHei UI"/>
        </w:rPr>
        <w:t>: Palavra 1. Palavra 2. Palavra3.</w:t>
      </w:r>
    </w:p>
    <w:p w14:paraId="4E7D694D" w14:textId="3C3D7B1A" w:rsidR="00662C34" w:rsidRDefault="00662C34" w:rsidP="00662C34">
      <w:pPr>
        <w:jc w:val="both"/>
        <w:rPr>
          <w:rFonts w:eastAsia="Microsoft JhengHei UI"/>
        </w:rPr>
      </w:pPr>
    </w:p>
    <w:p w14:paraId="1DA85CE7" w14:textId="17E5F1A5" w:rsidR="00662C34" w:rsidRDefault="00662C34" w:rsidP="00662C34">
      <w:pPr>
        <w:jc w:val="both"/>
        <w:rPr>
          <w:rFonts w:eastAsia="Microsoft JhengHei UI"/>
          <w:lang w:val="en-US"/>
        </w:rPr>
      </w:pPr>
      <w:r w:rsidRPr="00662C34">
        <w:rPr>
          <w:rFonts w:eastAsia="Microsoft JhengHei UI"/>
          <w:b/>
          <w:lang w:val="en-US"/>
        </w:rPr>
        <w:t>Abstract:</w:t>
      </w:r>
      <w:r w:rsidRPr="00662C34">
        <w:rPr>
          <w:rFonts w:eastAsia="Microsoft JhengHei UI"/>
          <w:lang w:val="en-US"/>
        </w:rPr>
        <w:t xml:space="preserve"> Text of the abstract.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  <w:r w:rsidRPr="00662C34">
        <w:rPr>
          <w:rFonts w:eastAsia="Microsoft JhengHei UI"/>
          <w:lang w:val="en-US"/>
        </w:rPr>
        <w:t xml:space="preserve"> </w:t>
      </w:r>
      <w:r w:rsidRPr="00662C34">
        <w:rPr>
          <w:rFonts w:eastAsia="Microsoft JhengHei UI"/>
          <w:lang w:val="en-US"/>
        </w:rPr>
        <w:t>Text of the abstract.</w:t>
      </w:r>
    </w:p>
    <w:p w14:paraId="6B7407CA" w14:textId="5D5BC575" w:rsidR="00662C34" w:rsidRDefault="00662C34" w:rsidP="00662C34">
      <w:pPr>
        <w:jc w:val="both"/>
        <w:rPr>
          <w:rFonts w:eastAsia="Microsoft JhengHei UI"/>
          <w:lang w:val="en-US"/>
        </w:rPr>
      </w:pPr>
    </w:p>
    <w:p w14:paraId="24B2FF7C" w14:textId="2085D2FD" w:rsidR="00662C34" w:rsidRDefault="00662C34" w:rsidP="00662C34">
      <w:pPr>
        <w:jc w:val="both"/>
        <w:rPr>
          <w:rFonts w:eastAsia="Microsoft JhengHei UI"/>
          <w:lang w:val="en-US"/>
        </w:rPr>
      </w:pPr>
      <w:r w:rsidRPr="00662C34">
        <w:rPr>
          <w:rFonts w:eastAsia="Microsoft JhengHei UI"/>
          <w:b/>
          <w:bCs/>
          <w:lang w:val="en-US"/>
        </w:rPr>
        <w:t>Keywords:</w:t>
      </w:r>
      <w:r>
        <w:rPr>
          <w:rFonts w:eastAsia="Microsoft JhengHei UI"/>
          <w:lang w:val="en-US"/>
        </w:rPr>
        <w:t xml:space="preserve"> Word 1. Word 2. Word 3.</w:t>
      </w:r>
    </w:p>
    <w:p w14:paraId="48FBFB9E" w14:textId="05F0AFB9" w:rsidR="00662C34" w:rsidRDefault="00662C34" w:rsidP="00662C34">
      <w:pPr>
        <w:jc w:val="both"/>
        <w:rPr>
          <w:rFonts w:eastAsia="Microsoft JhengHei UI"/>
          <w:lang w:val="en-US"/>
        </w:rPr>
      </w:pPr>
    </w:p>
    <w:p w14:paraId="7D91FF14" w14:textId="3BFB673C" w:rsidR="00662C34" w:rsidRPr="00662C34" w:rsidRDefault="00662C34" w:rsidP="00662C34">
      <w:pPr>
        <w:jc w:val="both"/>
        <w:rPr>
          <w:rFonts w:eastAsia="Microsoft JhengHei UI"/>
          <w:b/>
          <w:bCs/>
          <w:lang w:val="en-US"/>
        </w:rPr>
      </w:pPr>
      <w:r w:rsidRPr="00662C34">
        <w:rPr>
          <w:rFonts w:eastAsia="Microsoft JhengHei UI"/>
          <w:b/>
          <w:bCs/>
          <w:lang w:val="en-US"/>
        </w:rPr>
        <w:t>1 INTRODUÇÃO</w:t>
      </w:r>
    </w:p>
    <w:p w14:paraId="6AA76ABB" w14:textId="33B680CB" w:rsidR="00662C34" w:rsidRPr="00662C34" w:rsidRDefault="00662C34" w:rsidP="00662C34">
      <w:pPr>
        <w:jc w:val="both"/>
        <w:rPr>
          <w:rFonts w:eastAsia="Microsoft JhengHei UI"/>
          <w:b/>
          <w:bCs/>
          <w:lang w:val="en-US"/>
        </w:rPr>
      </w:pPr>
    </w:p>
    <w:p w14:paraId="408DDD43" w14:textId="28409E71" w:rsidR="00662C34" w:rsidRPr="00662C34" w:rsidRDefault="00662C34" w:rsidP="00662C34">
      <w:pPr>
        <w:ind w:firstLine="1134"/>
        <w:jc w:val="both"/>
        <w:rPr>
          <w:rFonts w:eastAsia="Microsoft JhengHei UI"/>
          <w:b/>
          <w:lang w:val="en-US"/>
        </w:rPr>
      </w:pPr>
      <w:r w:rsidRPr="00662C34">
        <w:rPr>
          <w:rFonts w:eastAsia="Microsoft JhengHei UI"/>
        </w:rPr>
        <w:t xml:space="preserve">Texto. </w:t>
      </w:r>
      <w:r w:rsidRPr="00662C34">
        <w:rPr>
          <w:rFonts w:eastAsia="Microsoft JhengHei UI"/>
        </w:rPr>
        <w:t>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 Texto. Texto. 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 Texto. Texto. 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 Texto. Texto. Texto.</w:t>
      </w:r>
      <w:r w:rsidRPr="00662C34">
        <w:rPr>
          <w:rFonts w:eastAsia="Microsoft JhengHei UI"/>
        </w:rPr>
        <w:t xml:space="preserve"> </w:t>
      </w:r>
      <w:r w:rsidRPr="00662C34">
        <w:rPr>
          <w:rFonts w:eastAsia="Microsoft JhengHei UI"/>
        </w:rPr>
        <w:t>Texto. Texto. Texto. Texto.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1E7AE9DE" w14:textId="520B2BAB" w:rsidR="00662C34" w:rsidRDefault="00662C34" w:rsidP="00662C34">
      <w:pPr>
        <w:jc w:val="both"/>
        <w:rPr>
          <w:rFonts w:eastAsia="Microsoft JhengHei UI"/>
          <w:b/>
          <w:lang w:val="en-US"/>
        </w:rPr>
      </w:pPr>
    </w:p>
    <w:p w14:paraId="11971810" w14:textId="2CE20030" w:rsidR="00662C34" w:rsidRDefault="00662C34" w:rsidP="00662C34">
      <w:pPr>
        <w:jc w:val="both"/>
        <w:rPr>
          <w:rFonts w:eastAsia="Microsoft JhengHei UI"/>
          <w:b/>
        </w:rPr>
      </w:pPr>
      <w:r w:rsidRPr="00662C34">
        <w:rPr>
          <w:rFonts w:eastAsia="Microsoft JhengHei UI"/>
          <w:b/>
        </w:rPr>
        <w:t xml:space="preserve">2 TÍTULO DA SEGUNDA SEÇÃO DO </w:t>
      </w:r>
      <w:r>
        <w:rPr>
          <w:rFonts w:eastAsia="Microsoft JhengHei UI"/>
          <w:b/>
        </w:rPr>
        <w:t>ARTIGO</w:t>
      </w:r>
    </w:p>
    <w:p w14:paraId="752E0D5F" w14:textId="0D09E76B" w:rsidR="00662C34" w:rsidRDefault="00662C34" w:rsidP="00662C34">
      <w:pPr>
        <w:jc w:val="both"/>
        <w:rPr>
          <w:rFonts w:eastAsia="Microsoft JhengHei UI"/>
          <w:b/>
        </w:rPr>
      </w:pPr>
    </w:p>
    <w:p w14:paraId="4FFFBD26" w14:textId="568D04EF" w:rsidR="00F14799" w:rsidRPr="00F14799" w:rsidRDefault="00F14799" w:rsidP="00F14799">
      <w:pPr>
        <w:ind w:firstLine="1134"/>
        <w:jc w:val="both"/>
        <w:rPr>
          <w:rFonts w:eastAsia="Microsoft JhengHei UI"/>
          <w:b/>
          <w:lang w:val="en-US"/>
        </w:rPr>
      </w:pPr>
      <w:r w:rsidRPr="00662C34">
        <w:rPr>
          <w:rFonts w:eastAsia="Microsoft JhengHei UI"/>
        </w:rPr>
        <w:t>Texto. Texto. Texto. Texto. Texto. Texto. Texto. Texto. Texto. Texto. Texto. Texto. Texto. Texto. Texto. Texto. Texto. Texto. Texto. Texto.</w:t>
      </w:r>
      <w:r w:rsidRPr="00F14799">
        <w:rPr>
          <w:rFonts w:eastAsia="Microsoft JhengHei UI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31FB67B6" w14:textId="14C67169" w:rsidR="00662C34" w:rsidRDefault="00662C34" w:rsidP="00662C34">
      <w:pPr>
        <w:jc w:val="both"/>
        <w:rPr>
          <w:rFonts w:eastAsia="Microsoft JhengHei UI"/>
          <w:b/>
        </w:rPr>
      </w:pPr>
    </w:p>
    <w:p w14:paraId="1BF98DC8" w14:textId="79C73B6E" w:rsidR="00662C34" w:rsidRDefault="00662C34" w:rsidP="00662C34">
      <w:pPr>
        <w:jc w:val="both"/>
        <w:rPr>
          <w:rFonts w:eastAsia="Microsoft JhengHei UI"/>
          <w:b/>
        </w:rPr>
      </w:pPr>
      <w:r>
        <w:rPr>
          <w:rFonts w:eastAsia="Microsoft JhengHei UI"/>
          <w:b/>
        </w:rPr>
        <w:t xml:space="preserve">3 </w:t>
      </w:r>
      <w:r w:rsidRPr="00662C34">
        <w:rPr>
          <w:rFonts w:eastAsia="Microsoft JhengHei UI"/>
          <w:b/>
        </w:rPr>
        <w:t xml:space="preserve">TÍTULO DA </w:t>
      </w:r>
      <w:r>
        <w:rPr>
          <w:rFonts w:eastAsia="Microsoft JhengHei UI"/>
          <w:b/>
        </w:rPr>
        <w:t>TERCEIRA</w:t>
      </w:r>
      <w:r w:rsidRPr="00662C34">
        <w:rPr>
          <w:rFonts w:eastAsia="Microsoft JhengHei UI"/>
          <w:b/>
        </w:rPr>
        <w:t xml:space="preserve"> SEÇÃO DO </w:t>
      </w:r>
      <w:r>
        <w:rPr>
          <w:rFonts w:eastAsia="Microsoft JhengHei UI"/>
          <w:b/>
        </w:rPr>
        <w:t>ARTIGO</w:t>
      </w:r>
    </w:p>
    <w:p w14:paraId="6B3FDD60" w14:textId="0C1C93CE" w:rsidR="00662C34" w:rsidRDefault="00662C34" w:rsidP="00662C34">
      <w:pPr>
        <w:jc w:val="both"/>
        <w:rPr>
          <w:rFonts w:eastAsia="Microsoft JhengHei UI"/>
          <w:b/>
        </w:rPr>
      </w:pPr>
    </w:p>
    <w:p w14:paraId="7B033357" w14:textId="77777777" w:rsidR="00F14799" w:rsidRPr="00662C34" w:rsidRDefault="00F14799" w:rsidP="00F14799">
      <w:pPr>
        <w:ind w:firstLine="1134"/>
        <w:jc w:val="both"/>
        <w:rPr>
          <w:rFonts w:eastAsia="Microsoft JhengHei UI"/>
          <w:b/>
          <w:lang w:val="en-US"/>
        </w:rPr>
      </w:pPr>
      <w:r w:rsidRPr="00662C34">
        <w:rPr>
          <w:rFonts w:eastAsia="Microsoft JhengHei UI"/>
        </w:rPr>
        <w:t>Texto. Texto. Texto. Texto. Texto. Texto. Texto. Texto. Texto. Texto. Texto. Texto. Texto. Texto. Texto. Texto. Texto. Texto. Texto. Texto.</w:t>
      </w:r>
      <w:r w:rsidRPr="00F14799">
        <w:rPr>
          <w:rFonts w:eastAsia="Microsoft JhengHei UI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3F5EF6EA" w14:textId="393347E0" w:rsidR="00662C34" w:rsidRDefault="00662C34" w:rsidP="00662C34">
      <w:pPr>
        <w:jc w:val="both"/>
        <w:rPr>
          <w:rFonts w:eastAsia="Microsoft JhengHei UI"/>
          <w:b/>
        </w:rPr>
      </w:pPr>
    </w:p>
    <w:p w14:paraId="193493AD" w14:textId="76B6AB67" w:rsidR="00662C34" w:rsidRDefault="00662C34" w:rsidP="00662C34">
      <w:pPr>
        <w:jc w:val="both"/>
        <w:rPr>
          <w:rFonts w:eastAsia="Microsoft JhengHei UI"/>
          <w:b/>
        </w:rPr>
      </w:pPr>
      <w:r>
        <w:rPr>
          <w:rFonts w:eastAsia="Microsoft JhengHei UI"/>
          <w:b/>
        </w:rPr>
        <w:t>4</w:t>
      </w:r>
      <w:r>
        <w:rPr>
          <w:rFonts w:eastAsia="Microsoft JhengHei UI"/>
          <w:b/>
        </w:rPr>
        <w:t xml:space="preserve"> </w:t>
      </w:r>
      <w:r w:rsidRPr="00662C34">
        <w:rPr>
          <w:rFonts w:eastAsia="Microsoft JhengHei UI"/>
          <w:b/>
        </w:rPr>
        <w:t xml:space="preserve">TÍTULO DA </w:t>
      </w:r>
      <w:r>
        <w:rPr>
          <w:rFonts w:eastAsia="Microsoft JhengHei UI"/>
          <w:b/>
        </w:rPr>
        <w:t>QUARTA</w:t>
      </w:r>
      <w:r w:rsidRPr="00662C34">
        <w:rPr>
          <w:rFonts w:eastAsia="Microsoft JhengHei UI"/>
          <w:b/>
        </w:rPr>
        <w:t xml:space="preserve"> SEÇÃO DO </w:t>
      </w:r>
      <w:r>
        <w:rPr>
          <w:rFonts w:eastAsia="Microsoft JhengHei UI"/>
          <w:b/>
        </w:rPr>
        <w:t>ARTIGO</w:t>
      </w:r>
    </w:p>
    <w:p w14:paraId="58DA84F4" w14:textId="522B6C44" w:rsidR="00F14799" w:rsidRDefault="00F14799" w:rsidP="00662C34">
      <w:pPr>
        <w:jc w:val="both"/>
        <w:rPr>
          <w:rFonts w:eastAsia="Microsoft JhengHei UI"/>
          <w:b/>
        </w:rPr>
      </w:pPr>
    </w:p>
    <w:p w14:paraId="44D58DBC" w14:textId="77777777" w:rsidR="00F14799" w:rsidRPr="00662C34" w:rsidRDefault="00F14799" w:rsidP="00F14799">
      <w:pPr>
        <w:ind w:firstLine="1134"/>
        <w:jc w:val="both"/>
        <w:rPr>
          <w:rFonts w:eastAsia="Microsoft JhengHei UI"/>
          <w:b/>
          <w:lang w:val="en-US"/>
        </w:rPr>
      </w:pPr>
      <w:r w:rsidRPr="00662C34">
        <w:rPr>
          <w:rFonts w:eastAsia="Microsoft JhengHei UI"/>
        </w:rPr>
        <w:t>Texto. Texto. Texto. Texto. Texto. Texto. Texto. Texto. Texto. Texto. Texto. Texto. Texto. Texto. Texto. Texto. Texto. Texto. Texto. Texto.</w:t>
      </w:r>
      <w:r w:rsidRPr="00F14799">
        <w:rPr>
          <w:rFonts w:eastAsia="Microsoft JhengHei UI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66E54E8F" w14:textId="0603A655" w:rsidR="00F14799" w:rsidRDefault="00F14799" w:rsidP="00662C34">
      <w:pPr>
        <w:jc w:val="both"/>
        <w:rPr>
          <w:rFonts w:eastAsia="Microsoft JhengHei UI"/>
          <w:b/>
        </w:rPr>
      </w:pPr>
    </w:p>
    <w:p w14:paraId="2B99EA63" w14:textId="77777777" w:rsidR="00F14799" w:rsidRDefault="00F14799" w:rsidP="00662C34">
      <w:pPr>
        <w:jc w:val="both"/>
        <w:rPr>
          <w:rFonts w:eastAsia="Microsoft JhengHei UI"/>
          <w:b/>
        </w:rPr>
      </w:pPr>
    </w:p>
    <w:p w14:paraId="5510D14F" w14:textId="28003910" w:rsidR="00F14799" w:rsidRDefault="00F14799" w:rsidP="00662C34">
      <w:pPr>
        <w:jc w:val="both"/>
        <w:rPr>
          <w:rFonts w:eastAsia="Microsoft JhengHei UI"/>
          <w:b/>
        </w:rPr>
      </w:pPr>
      <w:r>
        <w:rPr>
          <w:rFonts w:eastAsia="Microsoft JhengHei UI"/>
          <w:b/>
        </w:rPr>
        <w:t>5 CONSIDERAÇÕES FINAIS</w:t>
      </w:r>
    </w:p>
    <w:p w14:paraId="6B6BC31C" w14:textId="77777777" w:rsidR="00F14799" w:rsidRDefault="00F14799" w:rsidP="00F14799">
      <w:pPr>
        <w:ind w:firstLine="1134"/>
        <w:jc w:val="both"/>
        <w:rPr>
          <w:rFonts w:eastAsia="Microsoft JhengHei UI"/>
        </w:rPr>
      </w:pPr>
    </w:p>
    <w:p w14:paraId="4FAB4C53" w14:textId="4AC1AE0F" w:rsidR="00F14799" w:rsidRDefault="00F14799" w:rsidP="00F14799">
      <w:pPr>
        <w:ind w:firstLine="1134"/>
        <w:jc w:val="both"/>
        <w:rPr>
          <w:rFonts w:eastAsia="Microsoft JhengHei UI"/>
          <w:lang w:val="en-US"/>
        </w:rPr>
      </w:pPr>
      <w:r w:rsidRPr="00662C34">
        <w:rPr>
          <w:rFonts w:eastAsia="Microsoft JhengHei UI"/>
        </w:rPr>
        <w:t>Texto. Texto. Texto. Texto. Texto. Texto. Texto. Texto. Texto. Texto. Texto. Texto. Texto. Texto. Texto. Texto. Texto. Texto. Texto. Texto.</w:t>
      </w:r>
      <w:r w:rsidRPr="00F14799">
        <w:rPr>
          <w:rFonts w:eastAsia="Microsoft JhengHei UI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033F43FA" w14:textId="77777777" w:rsidR="00F14799" w:rsidRPr="00662C34" w:rsidRDefault="00F14799" w:rsidP="00F14799">
      <w:pPr>
        <w:ind w:firstLine="1134"/>
        <w:jc w:val="both"/>
        <w:rPr>
          <w:rFonts w:eastAsia="Microsoft JhengHei UI"/>
          <w:b/>
          <w:lang w:val="en-US"/>
        </w:rPr>
      </w:pPr>
    </w:p>
    <w:p w14:paraId="131FD7C1" w14:textId="47A4D3EA" w:rsidR="00F14799" w:rsidRDefault="00F14799" w:rsidP="00662C34">
      <w:pPr>
        <w:jc w:val="both"/>
        <w:rPr>
          <w:rFonts w:eastAsia="Microsoft JhengHei UI"/>
          <w:b/>
        </w:rPr>
      </w:pPr>
    </w:p>
    <w:p w14:paraId="196298D1" w14:textId="38E5F3C9" w:rsidR="00F14799" w:rsidRDefault="00F14799" w:rsidP="00F14799">
      <w:pPr>
        <w:jc w:val="center"/>
        <w:rPr>
          <w:rFonts w:eastAsia="Microsoft JhengHei UI"/>
          <w:b/>
        </w:rPr>
      </w:pPr>
      <w:r>
        <w:rPr>
          <w:rFonts w:eastAsia="Microsoft JhengHei UI"/>
          <w:b/>
        </w:rPr>
        <w:t>REFERÊNCIAS</w:t>
      </w:r>
    </w:p>
    <w:p w14:paraId="68C62DA6" w14:textId="15D22C06" w:rsidR="00F14799" w:rsidRDefault="00F14799" w:rsidP="00662C34">
      <w:pPr>
        <w:jc w:val="both"/>
        <w:rPr>
          <w:rFonts w:eastAsia="Microsoft JhengHei UI"/>
          <w:b/>
        </w:rPr>
      </w:pPr>
    </w:p>
    <w:p w14:paraId="3AEF992D" w14:textId="0ACE1A34" w:rsidR="00F14799" w:rsidRDefault="00F14799" w:rsidP="00662C34">
      <w:pPr>
        <w:jc w:val="both"/>
        <w:rPr>
          <w:rFonts w:eastAsia="Microsoft JhengHei UI"/>
          <w:b/>
        </w:rPr>
      </w:pPr>
      <w:r w:rsidRPr="00F14799">
        <w:rPr>
          <w:rFonts w:eastAsia="Microsoft JhengHei UI"/>
          <w:bCs/>
        </w:rPr>
        <w:t>PESSOA, F.</w:t>
      </w:r>
      <w:r>
        <w:rPr>
          <w:rFonts w:eastAsia="Microsoft JhengHei UI"/>
          <w:b/>
        </w:rPr>
        <w:t xml:space="preserve"> Livro de desassossego: </w:t>
      </w:r>
      <w:r w:rsidRPr="00F14799">
        <w:rPr>
          <w:rFonts w:eastAsia="Microsoft JhengHei UI"/>
          <w:bCs/>
        </w:rPr>
        <w:t>c</w:t>
      </w:r>
      <w:r>
        <w:rPr>
          <w:rFonts w:eastAsia="Microsoft JhengHei UI"/>
          <w:bCs/>
        </w:rPr>
        <w:t>omposto por Bernardo Soares, ajudante de guarda-livros na cidade de Lisboa. São Paulo: Companhia das Letras, 1999.</w:t>
      </w:r>
    </w:p>
    <w:p w14:paraId="6969DC98" w14:textId="1D409501" w:rsidR="00F14799" w:rsidRDefault="00F14799" w:rsidP="00662C34">
      <w:pPr>
        <w:jc w:val="both"/>
        <w:rPr>
          <w:rFonts w:eastAsia="Microsoft JhengHei UI"/>
          <w:b/>
        </w:rPr>
      </w:pPr>
    </w:p>
    <w:p w14:paraId="51A0FC69" w14:textId="77777777" w:rsidR="00F14799" w:rsidRDefault="00F14799" w:rsidP="00662C34">
      <w:pPr>
        <w:jc w:val="both"/>
        <w:rPr>
          <w:rFonts w:eastAsia="Microsoft JhengHei UI"/>
          <w:b/>
        </w:rPr>
      </w:pPr>
    </w:p>
    <w:p w14:paraId="2CB386A5" w14:textId="6CAF5020" w:rsidR="00F14799" w:rsidRDefault="00F14799" w:rsidP="00F14799">
      <w:pPr>
        <w:jc w:val="center"/>
        <w:rPr>
          <w:rFonts w:eastAsia="Microsoft JhengHei UI"/>
          <w:b/>
        </w:rPr>
      </w:pPr>
      <w:r>
        <w:rPr>
          <w:rFonts w:eastAsia="Microsoft JhengHei UI"/>
          <w:b/>
        </w:rPr>
        <w:t>APÊNCICE A – TÍTULO</w:t>
      </w:r>
    </w:p>
    <w:p w14:paraId="1CA1CC65" w14:textId="062B0068" w:rsidR="00F14799" w:rsidRDefault="00F14799" w:rsidP="00662C34">
      <w:pPr>
        <w:jc w:val="both"/>
        <w:rPr>
          <w:rFonts w:eastAsia="Microsoft JhengHei UI"/>
          <w:b/>
        </w:rPr>
      </w:pPr>
    </w:p>
    <w:p w14:paraId="3ABB54B9" w14:textId="5469B7F5" w:rsidR="00F14799" w:rsidRPr="00F14799" w:rsidRDefault="00F14799" w:rsidP="00F14799">
      <w:pPr>
        <w:ind w:firstLine="1134"/>
        <w:jc w:val="both"/>
        <w:rPr>
          <w:rFonts w:eastAsia="Microsoft JhengHei UI"/>
          <w:bCs/>
        </w:rPr>
      </w:pPr>
      <w:r w:rsidRPr="00F14799">
        <w:rPr>
          <w:rFonts w:eastAsia="Microsoft JhengHei UI"/>
          <w:bCs/>
        </w:rPr>
        <w:t>Texto. Texto. Texto. Texto.</w:t>
      </w:r>
    </w:p>
    <w:p w14:paraId="48DFC895" w14:textId="2D1F8F16" w:rsidR="00F14799" w:rsidRDefault="00F14799" w:rsidP="00F14799">
      <w:pPr>
        <w:ind w:firstLine="1134"/>
        <w:jc w:val="both"/>
        <w:rPr>
          <w:rFonts w:eastAsia="Microsoft JhengHei UI"/>
          <w:b/>
        </w:rPr>
      </w:pPr>
    </w:p>
    <w:p w14:paraId="2EC0FA7D" w14:textId="77777777" w:rsidR="00F14799" w:rsidRDefault="00F14799" w:rsidP="00F14799">
      <w:pPr>
        <w:ind w:firstLine="1134"/>
        <w:jc w:val="both"/>
        <w:rPr>
          <w:rFonts w:eastAsia="Microsoft JhengHei UI"/>
          <w:b/>
        </w:rPr>
      </w:pPr>
    </w:p>
    <w:p w14:paraId="63221064" w14:textId="32E3EF11" w:rsidR="00F14799" w:rsidRDefault="00F14799" w:rsidP="00F14799">
      <w:pPr>
        <w:jc w:val="center"/>
        <w:rPr>
          <w:rFonts w:eastAsia="Microsoft JhengHei UI"/>
          <w:b/>
        </w:rPr>
      </w:pPr>
      <w:r>
        <w:rPr>
          <w:rFonts w:eastAsia="Microsoft JhengHei UI"/>
          <w:b/>
        </w:rPr>
        <w:t>ANEXO A – TÍTULO</w:t>
      </w:r>
    </w:p>
    <w:p w14:paraId="6D573F4E" w14:textId="47249543" w:rsidR="00F14799" w:rsidRDefault="00F14799" w:rsidP="00F14799">
      <w:pPr>
        <w:ind w:firstLine="1134"/>
        <w:jc w:val="both"/>
        <w:rPr>
          <w:rFonts w:eastAsia="Microsoft JhengHei UI"/>
          <w:b/>
        </w:rPr>
      </w:pPr>
    </w:p>
    <w:p w14:paraId="60C88973" w14:textId="77777777" w:rsidR="00F14799" w:rsidRPr="00F14799" w:rsidRDefault="00F14799" w:rsidP="00F14799">
      <w:pPr>
        <w:ind w:firstLine="1134"/>
        <w:jc w:val="both"/>
        <w:rPr>
          <w:rFonts w:eastAsia="Microsoft JhengHei UI"/>
          <w:bCs/>
        </w:rPr>
      </w:pPr>
      <w:r w:rsidRPr="00F14799">
        <w:rPr>
          <w:rFonts w:eastAsia="Microsoft JhengHei UI"/>
          <w:bCs/>
        </w:rPr>
        <w:t>Texto. Texto. Texto. Texto.</w:t>
      </w:r>
    </w:p>
    <w:p w14:paraId="617F03FA" w14:textId="77777777" w:rsidR="00F14799" w:rsidRDefault="00F14799" w:rsidP="00662C34">
      <w:pPr>
        <w:jc w:val="both"/>
        <w:rPr>
          <w:rFonts w:eastAsia="Microsoft JhengHei UI"/>
          <w:b/>
        </w:rPr>
      </w:pPr>
    </w:p>
    <w:p w14:paraId="133E9C69" w14:textId="20E6BB99" w:rsidR="00F14799" w:rsidRDefault="00F14799" w:rsidP="00662C34">
      <w:pPr>
        <w:jc w:val="both"/>
        <w:rPr>
          <w:rFonts w:eastAsia="Microsoft JhengHei UI"/>
          <w:b/>
        </w:rPr>
      </w:pPr>
    </w:p>
    <w:p w14:paraId="4EB7A304" w14:textId="4B894881" w:rsidR="00F14799" w:rsidRPr="00662C34" w:rsidRDefault="00F14799" w:rsidP="00F14799">
      <w:pPr>
        <w:jc w:val="center"/>
        <w:rPr>
          <w:rFonts w:eastAsia="Microsoft JhengHei UI"/>
          <w:b/>
        </w:rPr>
      </w:pPr>
      <w:r>
        <w:rPr>
          <w:rFonts w:eastAsia="Microsoft JhengHei UI"/>
          <w:b/>
        </w:rPr>
        <w:t>AGRADECIMENTOS</w:t>
      </w:r>
    </w:p>
    <w:p w14:paraId="7B77C50F" w14:textId="31D94241" w:rsidR="00662C34" w:rsidRDefault="00662C34" w:rsidP="00F14799">
      <w:pPr>
        <w:jc w:val="both"/>
        <w:rPr>
          <w:rFonts w:eastAsia="Microsoft JhengHei UI"/>
          <w:b/>
        </w:rPr>
      </w:pPr>
    </w:p>
    <w:p w14:paraId="14A15A17" w14:textId="77777777" w:rsidR="00F14799" w:rsidRPr="00662C34" w:rsidRDefault="00F14799" w:rsidP="00F14799">
      <w:pPr>
        <w:ind w:firstLine="1134"/>
        <w:jc w:val="both"/>
        <w:rPr>
          <w:rFonts w:eastAsia="Microsoft JhengHei UI"/>
          <w:b/>
          <w:lang w:val="en-US"/>
        </w:rPr>
      </w:pPr>
      <w:r w:rsidRPr="00662C34">
        <w:rPr>
          <w:rFonts w:eastAsia="Microsoft JhengHei UI"/>
        </w:rPr>
        <w:t>Texto. Texto. Texto. Texto. Texto. Texto. Texto. Texto. Texto. Texto. Texto. Texto. Texto. Texto. Texto. Texto. Texto. Texto. Texto. Texto.</w:t>
      </w:r>
      <w:r w:rsidRPr="00F14799">
        <w:rPr>
          <w:rFonts w:eastAsia="Microsoft JhengHei UI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  <w:r w:rsidRPr="00662C34">
        <w:rPr>
          <w:rFonts w:eastAsia="Microsoft JhengHei UI"/>
          <w:lang w:val="en-US"/>
        </w:rPr>
        <w:t xml:space="preserve"> </w:t>
      </w:r>
      <w:proofErr w:type="spellStart"/>
      <w:r>
        <w:rPr>
          <w:rFonts w:eastAsia="Microsoft JhengHei UI"/>
          <w:lang w:val="en-US"/>
        </w:rPr>
        <w:t>Texto</w:t>
      </w:r>
      <w:proofErr w:type="spellEnd"/>
      <w:r>
        <w:rPr>
          <w:rFonts w:eastAsia="Microsoft JhengHei UI"/>
          <w:lang w:val="en-US"/>
        </w:rPr>
        <w:t>.</w:t>
      </w:r>
    </w:p>
    <w:p w14:paraId="76CF9558" w14:textId="77777777" w:rsidR="00F14799" w:rsidRPr="00662C34" w:rsidRDefault="00F14799" w:rsidP="00F14799">
      <w:pPr>
        <w:jc w:val="both"/>
        <w:rPr>
          <w:rFonts w:eastAsia="Microsoft JhengHei UI"/>
          <w:b/>
        </w:rPr>
      </w:pPr>
    </w:p>
    <w:sectPr w:rsidR="00F14799" w:rsidRPr="00662C34" w:rsidSect="00CD1948">
      <w:headerReference w:type="default" r:id="rId9"/>
      <w:footerReference w:type="default" r:id="rId10"/>
      <w:pgSz w:w="11910" w:h="16840"/>
      <w:pgMar w:top="1701" w:right="1134" w:bottom="1134" w:left="1701" w:header="828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595F" w14:textId="77777777" w:rsidR="00B777A5" w:rsidRDefault="00B777A5">
      <w:r>
        <w:separator/>
      </w:r>
    </w:p>
  </w:endnote>
  <w:endnote w:type="continuationSeparator" w:id="0">
    <w:p w14:paraId="49001FEB" w14:textId="77777777" w:rsidR="00B777A5" w:rsidRDefault="00B7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0FE3" w14:textId="1D4FD730" w:rsidR="00D33C02" w:rsidRDefault="00E02AD9">
    <w:pPr>
      <w:pStyle w:val="Corpodetexto"/>
      <w:spacing w:line="14" w:lineRule="auto"/>
      <w:rPr>
        <w:sz w:val="20"/>
      </w:rPr>
    </w:pPr>
    <w:r w:rsidRPr="00F91585">
      <w:rPr>
        <w:rFonts w:ascii="Palatino Linotype" w:hAnsi="Palatino Linotype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FEFE6B" wp14:editId="6434ACA7">
              <wp:simplePos x="0" y="0"/>
              <wp:positionH relativeFrom="page">
                <wp:posOffset>1565910</wp:posOffset>
              </wp:positionH>
              <wp:positionV relativeFrom="page">
                <wp:posOffset>10026015</wp:posOffset>
              </wp:positionV>
              <wp:extent cx="4491355" cy="428400"/>
              <wp:effectExtent l="0" t="0" r="4445" b="381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355" cy="42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304D" w14:textId="77777777" w:rsidR="00E02AD9" w:rsidRPr="00BF1FB1" w:rsidRDefault="00E02AD9" w:rsidP="00E02A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EFE6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3.3pt;margin-top:789.45pt;width:353.6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" filled="f" stroked="f">
              <v:textbox inset="0,0,0,0">
                <w:txbxContent>
                  <w:p w14:paraId="6ABE304D" w14:textId="77777777" w:rsidR="00E02AD9" w:rsidRPr="00BF1FB1" w:rsidRDefault="00E02AD9" w:rsidP="00E02AD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D640" w14:textId="77777777" w:rsidR="00B777A5" w:rsidRDefault="00B777A5">
      <w:r>
        <w:separator/>
      </w:r>
    </w:p>
  </w:footnote>
  <w:footnote w:type="continuationSeparator" w:id="0">
    <w:p w14:paraId="636BDAA6" w14:textId="77777777" w:rsidR="00B777A5" w:rsidRDefault="00B777A5">
      <w:r>
        <w:continuationSeparator/>
      </w:r>
    </w:p>
  </w:footnote>
  <w:footnote w:id="1">
    <w:p w14:paraId="3A45734B" w14:textId="13871E9E" w:rsidR="00662C34" w:rsidRDefault="00662C34">
      <w:pPr>
        <w:pStyle w:val="Textodenotaderodap"/>
      </w:pPr>
      <w:r>
        <w:rPr>
          <w:rStyle w:val="Refdenotaderodap"/>
        </w:rPr>
        <w:footnoteRef/>
      </w:r>
      <w:r>
        <w:t xml:space="preserve"> Acadêmico do curso de Direito da UNISUL – Continente, rede </w:t>
      </w:r>
      <w:proofErr w:type="spellStart"/>
      <w:r>
        <w:t>Ânima</w:t>
      </w:r>
      <w:proofErr w:type="spellEnd"/>
      <w:r>
        <w:t xml:space="preserve"> Educação. E-mail: endereço de e-mail do autor do artigo. Artigo apresentado como requisito parcial para a conclusão do curso de Graduação em Direito da UNISUL – Continente. Ano. Orientador. </w:t>
      </w:r>
      <w:proofErr w:type="spellStart"/>
      <w:r>
        <w:t>Profº</w:t>
      </w:r>
      <w:proofErr w:type="spellEnd"/>
      <w:r>
        <w:t>. Nome completo, titulação.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1053" w14:textId="23FA18D0" w:rsidR="00D33C02" w:rsidRDefault="00D33C02" w:rsidP="00C7679E">
    <w:pPr>
      <w:pStyle w:val="Corpodetex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7A10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1520F"/>
    <w:multiLevelType w:val="hybridMultilevel"/>
    <w:tmpl w:val="C2B406F2"/>
    <w:lvl w:ilvl="0" w:tplc="B516835E">
      <w:start w:val="1"/>
      <w:numFmt w:val="upperRoman"/>
      <w:lvlText w:val="%1"/>
      <w:lvlJc w:val="left"/>
      <w:pPr>
        <w:ind w:left="2512" w:hanging="134"/>
      </w:pPr>
      <w:rPr>
        <w:rFonts w:ascii="Microsoft JhengHei UI" w:eastAsia="Microsoft JhengHei UI" w:hAnsi="Microsoft JhengHei UI" w:cs="Microsoft JhengHei U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 w:tplc="0F80FC56">
      <w:numFmt w:val="bullet"/>
      <w:lvlText w:val="•"/>
      <w:lvlJc w:val="left"/>
      <w:pPr>
        <w:ind w:left="3140" w:hanging="134"/>
      </w:pPr>
      <w:rPr>
        <w:rFonts w:hint="default"/>
        <w:lang w:val="pt-PT" w:eastAsia="pt-PT" w:bidi="pt-PT"/>
      </w:rPr>
    </w:lvl>
    <w:lvl w:ilvl="2" w:tplc="18560C7E">
      <w:numFmt w:val="bullet"/>
      <w:lvlText w:val="•"/>
      <w:lvlJc w:val="left"/>
      <w:pPr>
        <w:ind w:left="3761" w:hanging="134"/>
      </w:pPr>
      <w:rPr>
        <w:rFonts w:hint="default"/>
        <w:lang w:val="pt-PT" w:eastAsia="pt-PT" w:bidi="pt-PT"/>
      </w:rPr>
    </w:lvl>
    <w:lvl w:ilvl="3" w:tplc="B5A653E2">
      <w:numFmt w:val="bullet"/>
      <w:lvlText w:val="•"/>
      <w:lvlJc w:val="left"/>
      <w:pPr>
        <w:ind w:left="4381" w:hanging="134"/>
      </w:pPr>
      <w:rPr>
        <w:rFonts w:hint="default"/>
        <w:lang w:val="pt-PT" w:eastAsia="pt-PT" w:bidi="pt-PT"/>
      </w:rPr>
    </w:lvl>
    <w:lvl w:ilvl="4" w:tplc="9DA2C852">
      <w:numFmt w:val="bullet"/>
      <w:lvlText w:val="•"/>
      <w:lvlJc w:val="left"/>
      <w:pPr>
        <w:ind w:left="5002" w:hanging="134"/>
      </w:pPr>
      <w:rPr>
        <w:rFonts w:hint="default"/>
        <w:lang w:val="pt-PT" w:eastAsia="pt-PT" w:bidi="pt-PT"/>
      </w:rPr>
    </w:lvl>
    <w:lvl w:ilvl="5" w:tplc="A8C2945E">
      <w:numFmt w:val="bullet"/>
      <w:lvlText w:val="•"/>
      <w:lvlJc w:val="left"/>
      <w:pPr>
        <w:ind w:left="5622" w:hanging="134"/>
      </w:pPr>
      <w:rPr>
        <w:rFonts w:hint="default"/>
        <w:lang w:val="pt-PT" w:eastAsia="pt-PT" w:bidi="pt-PT"/>
      </w:rPr>
    </w:lvl>
    <w:lvl w:ilvl="6" w:tplc="56D6C440">
      <w:numFmt w:val="bullet"/>
      <w:lvlText w:val="•"/>
      <w:lvlJc w:val="left"/>
      <w:pPr>
        <w:ind w:left="6243" w:hanging="134"/>
      </w:pPr>
      <w:rPr>
        <w:rFonts w:hint="default"/>
        <w:lang w:val="pt-PT" w:eastAsia="pt-PT" w:bidi="pt-PT"/>
      </w:rPr>
    </w:lvl>
    <w:lvl w:ilvl="7" w:tplc="85023F46">
      <w:numFmt w:val="bullet"/>
      <w:lvlText w:val="•"/>
      <w:lvlJc w:val="left"/>
      <w:pPr>
        <w:ind w:left="6863" w:hanging="134"/>
      </w:pPr>
      <w:rPr>
        <w:rFonts w:hint="default"/>
        <w:lang w:val="pt-PT" w:eastAsia="pt-PT" w:bidi="pt-PT"/>
      </w:rPr>
    </w:lvl>
    <w:lvl w:ilvl="8" w:tplc="B134A626">
      <w:numFmt w:val="bullet"/>
      <w:lvlText w:val="•"/>
      <w:lvlJc w:val="left"/>
      <w:pPr>
        <w:ind w:left="7484" w:hanging="134"/>
      </w:pPr>
      <w:rPr>
        <w:rFonts w:hint="default"/>
        <w:lang w:val="pt-PT" w:eastAsia="pt-PT" w:bidi="pt-PT"/>
      </w:rPr>
    </w:lvl>
  </w:abstractNum>
  <w:abstractNum w:abstractNumId="2" w15:restartNumberingAfterBreak="0">
    <w:nsid w:val="06226A66"/>
    <w:multiLevelType w:val="hybridMultilevel"/>
    <w:tmpl w:val="7AD01B50"/>
    <w:lvl w:ilvl="0" w:tplc="3132C4E8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0689790A"/>
    <w:multiLevelType w:val="multilevel"/>
    <w:tmpl w:val="A2C4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2181D"/>
    <w:multiLevelType w:val="multilevel"/>
    <w:tmpl w:val="8790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37999"/>
    <w:multiLevelType w:val="hybridMultilevel"/>
    <w:tmpl w:val="B41E5DC4"/>
    <w:lvl w:ilvl="0" w:tplc="18689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5F11"/>
    <w:multiLevelType w:val="hybridMultilevel"/>
    <w:tmpl w:val="49CED9F0"/>
    <w:lvl w:ilvl="0" w:tplc="20466B9A">
      <w:start w:val="1"/>
      <w:numFmt w:val="decimal"/>
      <w:lvlText w:val="%1)"/>
      <w:lvlJc w:val="left"/>
      <w:pPr>
        <w:ind w:left="2520" w:hanging="36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F675A67"/>
    <w:multiLevelType w:val="hybridMultilevel"/>
    <w:tmpl w:val="07D6FE86"/>
    <w:lvl w:ilvl="0" w:tplc="BA62B2E6">
      <w:start w:val="1"/>
      <w:numFmt w:val="upperRoman"/>
      <w:lvlText w:val="%1."/>
      <w:lvlJc w:val="right"/>
      <w:pPr>
        <w:ind w:left="2381" w:hanging="2097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21CA7614"/>
    <w:multiLevelType w:val="hybridMultilevel"/>
    <w:tmpl w:val="5F8C1136"/>
    <w:lvl w:ilvl="0" w:tplc="D84EA06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E3A171B"/>
    <w:multiLevelType w:val="hybridMultilevel"/>
    <w:tmpl w:val="8286EF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44831"/>
    <w:multiLevelType w:val="multilevel"/>
    <w:tmpl w:val="7CE4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04317"/>
    <w:multiLevelType w:val="hybridMultilevel"/>
    <w:tmpl w:val="946EB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F25F2"/>
    <w:multiLevelType w:val="hybridMultilevel"/>
    <w:tmpl w:val="20221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B4E62"/>
    <w:multiLevelType w:val="multilevel"/>
    <w:tmpl w:val="791A4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F434B"/>
    <w:multiLevelType w:val="hybridMultilevel"/>
    <w:tmpl w:val="94B67F6C"/>
    <w:lvl w:ilvl="0" w:tplc="6DEC7768">
      <w:start w:val="1"/>
      <w:numFmt w:val="upperRoman"/>
      <w:lvlText w:val="%1."/>
      <w:lvlJc w:val="left"/>
      <w:pPr>
        <w:ind w:left="2268" w:hanging="2268"/>
      </w:pPr>
      <w:rPr>
        <w:rFonts w:hint="default"/>
        <w:b/>
        <w:bCs/>
      </w:rPr>
    </w:lvl>
    <w:lvl w:ilvl="1" w:tplc="03901BB4">
      <w:start w:val="1"/>
      <w:numFmt w:val="lowerRoman"/>
      <w:lvlText w:val="%2."/>
      <w:lvlJc w:val="right"/>
      <w:pPr>
        <w:ind w:left="3458" w:hanging="360"/>
      </w:pPr>
      <w:rPr>
        <w:b w:val="0"/>
        <w:bCs w:val="0"/>
        <w:i/>
        <w:iCs/>
      </w:rPr>
    </w:lvl>
    <w:lvl w:ilvl="2" w:tplc="04160019">
      <w:start w:val="1"/>
      <w:numFmt w:val="lowerLetter"/>
      <w:lvlText w:val="%3."/>
      <w:lvlJc w:val="left"/>
      <w:pPr>
        <w:ind w:left="4358" w:hanging="360"/>
      </w:pPr>
      <w:rPr>
        <w:i/>
        <w:iCs/>
      </w:rPr>
    </w:lvl>
    <w:lvl w:ilvl="3" w:tplc="0416000F" w:tentative="1">
      <w:start w:val="1"/>
      <w:numFmt w:val="decimal"/>
      <w:lvlText w:val="%4."/>
      <w:lvlJc w:val="left"/>
      <w:pPr>
        <w:ind w:left="4898" w:hanging="360"/>
      </w:pPr>
    </w:lvl>
    <w:lvl w:ilvl="4" w:tplc="04160019" w:tentative="1">
      <w:start w:val="1"/>
      <w:numFmt w:val="lowerLetter"/>
      <w:lvlText w:val="%5."/>
      <w:lvlJc w:val="left"/>
      <w:pPr>
        <w:ind w:left="5618" w:hanging="360"/>
      </w:pPr>
    </w:lvl>
    <w:lvl w:ilvl="5" w:tplc="0416001B" w:tentative="1">
      <w:start w:val="1"/>
      <w:numFmt w:val="lowerRoman"/>
      <w:lvlText w:val="%6."/>
      <w:lvlJc w:val="right"/>
      <w:pPr>
        <w:ind w:left="6338" w:hanging="180"/>
      </w:pPr>
    </w:lvl>
    <w:lvl w:ilvl="6" w:tplc="0416000F" w:tentative="1">
      <w:start w:val="1"/>
      <w:numFmt w:val="decimal"/>
      <w:lvlText w:val="%7."/>
      <w:lvlJc w:val="left"/>
      <w:pPr>
        <w:ind w:left="7058" w:hanging="360"/>
      </w:pPr>
    </w:lvl>
    <w:lvl w:ilvl="7" w:tplc="04160019" w:tentative="1">
      <w:start w:val="1"/>
      <w:numFmt w:val="lowerLetter"/>
      <w:lvlText w:val="%8."/>
      <w:lvlJc w:val="left"/>
      <w:pPr>
        <w:ind w:left="7778" w:hanging="360"/>
      </w:pPr>
    </w:lvl>
    <w:lvl w:ilvl="8" w:tplc="0416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15" w15:restartNumberingAfterBreak="0">
    <w:nsid w:val="51C1150C"/>
    <w:multiLevelType w:val="hybridMultilevel"/>
    <w:tmpl w:val="0324C1F4"/>
    <w:lvl w:ilvl="0" w:tplc="BA68CB54">
      <w:start w:val="1"/>
      <w:numFmt w:val="decimal"/>
      <w:lvlText w:val="%1."/>
      <w:lvlJc w:val="left"/>
      <w:pPr>
        <w:ind w:left="99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819" w:hanging="360"/>
      </w:pPr>
    </w:lvl>
    <w:lvl w:ilvl="2" w:tplc="0416001B" w:tentative="1">
      <w:start w:val="1"/>
      <w:numFmt w:val="lowerRoman"/>
      <w:lvlText w:val="%3."/>
      <w:lvlJc w:val="right"/>
      <w:pPr>
        <w:ind w:left="1539" w:hanging="180"/>
      </w:pPr>
    </w:lvl>
    <w:lvl w:ilvl="3" w:tplc="0416000F" w:tentative="1">
      <w:start w:val="1"/>
      <w:numFmt w:val="decimal"/>
      <w:lvlText w:val="%4."/>
      <w:lvlJc w:val="left"/>
      <w:pPr>
        <w:ind w:left="2259" w:hanging="360"/>
      </w:pPr>
    </w:lvl>
    <w:lvl w:ilvl="4" w:tplc="04160019" w:tentative="1">
      <w:start w:val="1"/>
      <w:numFmt w:val="lowerLetter"/>
      <w:lvlText w:val="%5."/>
      <w:lvlJc w:val="left"/>
      <w:pPr>
        <w:ind w:left="2979" w:hanging="360"/>
      </w:pPr>
    </w:lvl>
    <w:lvl w:ilvl="5" w:tplc="0416001B" w:tentative="1">
      <w:start w:val="1"/>
      <w:numFmt w:val="lowerRoman"/>
      <w:lvlText w:val="%6."/>
      <w:lvlJc w:val="right"/>
      <w:pPr>
        <w:ind w:left="3699" w:hanging="180"/>
      </w:pPr>
    </w:lvl>
    <w:lvl w:ilvl="6" w:tplc="0416000F" w:tentative="1">
      <w:start w:val="1"/>
      <w:numFmt w:val="decimal"/>
      <w:lvlText w:val="%7."/>
      <w:lvlJc w:val="left"/>
      <w:pPr>
        <w:ind w:left="4419" w:hanging="360"/>
      </w:pPr>
    </w:lvl>
    <w:lvl w:ilvl="7" w:tplc="04160019" w:tentative="1">
      <w:start w:val="1"/>
      <w:numFmt w:val="lowerLetter"/>
      <w:lvlText w:val="%8."/>
      <w:lvlJc w:val="left"/>
      <w:pPr>
        <w:ind w:left="5139" w:hanging="360"/>
      </w:pPr>
    </w:lvl>
    <w:lvl w:ilvl="8" w:tplc="0416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6" w15:restartNumberingAfterBreak="0">
    <w:nsid w:val="562D4D75"/>
    <w:multiLevelType w:val="hybridMultilevel"/>
    <w:tmpl w:val="946EB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1605F"/>
    <w:multiLevelType w:val="hybridMultilevel"/>
    <w:tmpl w:val="946EB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6CFB"/>
    <w:multiLevelType w:val="multilevel"/>
    <w:tmpl w:val="6AFE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993391">
    <w:abstractNumId w:val="1"/>
  </w:num>
  <w:num w:numId="2" w16cid:durableId="829640014">
    <w:abstractNumId w:val="7"/>
  </w:num>
  <w:num w:numId="3" w16cid:durableId="609358308">
    <w:abstractNumId w:val="12"/>
  </w:num>
  <w:num w:numId="4" w16cid:durableId="1202286251">
    <w:abstractNumId w:val="15"/>
  </w:num>
  <w:num w:numId="5" w16cid:durableId="1547140855">
    <w:abstractNumId w:val="9"/>
  </w:num>
  <w:num w:numId="6" w16cid:durableId="141972948">
    <w:abstractNumId w:val="2"/>
  </w:num>
  <w:num w:numId="7" w16cid:durableId="1678380713">
    <w:abstractNumId w:val="14"/>
  </w:num>
  <w:num w:numId="8" w16cid:durableId="602765905">
    <w:abstractNumId w:val="13"/>
  </w:num>
  <w:num w:numId="9" w16cid:durableId="1197045231">
    <w:abstractNumId w:val="0"/>
  </w:num>
  <w:num w:numId="10" w16cid:durableId="1370035910">
    <w:abstractNumId w:val="5"/>
  </w:num>
  <w:num w:numId="11" w16cid:durableId="141312249">
    <w:abstractNumId w:val="11"/>
  </w:num>
  <w:num w:numId="12" w16cid:durableId="1766606786">
    <w:abstractNumId w:val="17"/>
  </w:num>
  <w:num w:numId="13" w16cid:durableId="1155604157">
    <w:abstractNumId w:val="16"/>
  </w:num>
  <w:num w:numId="14" w16cid:durableId="1118909156">
    <w:abstractNumId w:val="6"/>
  </w:num>
  <w:num w:numId="15" w16cid:durableId="1781031301">
    <w:abstractNumId w:val="8"/>
  </w:num>
  <w:num w:numId="16" w16cid:durableId="655694872">
    <w:abstractNumId w:val="4"/>
  </w:num>
  <w:num w:numId="17" w16cid:durableId="35157435">
    <w:abstractNumId w:val="10"/>
  </w:num>
  <w:num w:numId="18" w16cid:durableId="1331981213">
    <w:abstractNumId w:val="18"/>
  </w:num>
  <w:num w:numId="19" w16cid:durableId="81483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02"/>
    <w:rsid w:val="00000248"/>
    <w:rsid w:val="00000685"/>
    <w:rsid w:val="000060E6"/>
    <w:rsid w:val="0001005B"/>
    <w:rsid w:val="000104A3"/>
    <w:rsid w:val="00021016"/>
    <w:rsid w:val="00021762"/>
    <w:rsid w:val="00024F58"/>
    <w:rsid w:val="000317E4"/>
    <w:rsid w:val="000359D3"/>
    <w:rsid w:val="00040500"/>
    <w:rsid w:val="000509B7"/>
    <w:rsid w:val="000513F7"/>
    <w:rsid w:val="00055390"/>
    <w:rsid w:val="000600C7"/>
    <w:rsid w:val="00065300"/>
    <w:rsid w:val="000732C6"/>
    <w:rsid w:val="00074FA1"/>
    <w:rsid w:val="000769B1"/>
    <w:rsid w:val="00096935"/>
    <w:rsid w:val="000A0DA0"/>
    <w:rsid w:val="000A1026"/>
    <w:rsid w:val="000A32D8"/>
    <w:rsid w:val="000A4121"/>
    <w:rsid w:val="000A571B"/>
    <w:rsid w:val="000B2AB6"/>
    <w:rsid w:val="000B4274"/>
    <w:rsid w:val="000B75E4"/>
    <w:rsid w:val="000B776C"/>
    <w:rsid w:val="000C2843"/>
    <w:rsid w:val="000D1B48"/>
    <w:rsid w:val="000D1D9F"/>
    <w:rsid w:val="000D79B7"/>
    <w:rsid w:val="000E1568"/>
    <w:rsid w:val="000E311C"/>
    <w:rsid w:val="000E48A0"/>
    <w:rsid w:val="000E7E5D"/>
    <w:rsid w:val="000F3DE5"/>
    <w:rsid w:val="000F5DE3"/>
    <w:rsid w:val="000F7A8E"/>
    <w:rsid w:val="00105B3F"/>
    <w:rsid w:val="00107A56"/>
    <w:rsid w:val="00112F9C"/>
    <w:rsid w:val="00113E72"/>
    <w:rsid w:val="00115F1A"/>
    <w:rsid w:val="00124533"/>
    <w:rsid w:val="00130620"/>
    <w:rsid w:val="00130A1A"/>
    <w:rsid w:val="00133DC7"/>
    <w:rsid w:val="001348DA"/>
    <w:rsid w:val="00144074"/>
    <w:rsid w:val="001634AA"/>
    <w:rsid w:val="001659AE"/>
    <w:rsid w:val="0016656C"/>
    <w:rsid w:val="00170DC6"/>
    <w:rsid w:val="0017115F"/>
    <w:rsid w:val="00172889"/>
    <w:rsid w:val="001827D2"/>
    <w:rsid w:val="00186101"/>
    <w:rsid w:val="00192406"/>
    <w:rsid w:val="0019277B"/>
    <w:rsid w:val="00197577"/>
    <w:rsid w:val="001A10FC"/>
    <w:rsid w:val="001A15C8"/>
    <w:rsid w:val="001A41B6"/>
    <w:rsid w:val="001B4F93"/>
    <w:rsid w:val="001B7220"/>
    <w:rsid w:val="001C11B4"/>
    <w:rsid w:val="001C1DB7"/>
    <w:rsid w:val="001C30BE"/>
    <w:rsid w:val="001D0440"/>
    <w:rsid w:val="001D14E3"/>
    <w:rsid w:val="001D3405"/>
    <w:rsid w:val="001D49C0"/>
    <w:rsid w:val="001E0F65"/>
    <w:rsid w:val="001E0FF4"/>
    <w:rsid w:val="001E44A7"/>
    <w:rsid w:val="001E47A9"/>
    <w:rsid w:val="001F073B"/>
    <w:rsid w:val="00201E71"/>
    <w:rsid w:val="002027FB"/>
    <w:rsid w:val="0020439D"/>
    <w:rsid w:val="00210A06"/>
    <w:rsid w:val="00211995"/>
    <w:rsid w:val="002134A3"/>
    <w:rsid w:val="0021400C"/>
    <w:rsid w:val="0021623B"/>
    <w:rsid w:val="002247B4"/>
    <w:rsid w:val="002257AA"/>
    <w:rsid w:val="002275D9"/>
    <w:rsid w:val="00235063"/>
    <w:rsid w:val="00237D26"/>
    <w:rsid w:val="00247D0F"/>
    <w:rsid w:val="00250EE2"/>
    <w:rsid w:val="00253759"/>
    <w:rsid w:val="00260271"/>
    <w:rsid w:val="0026114B"/>
    <w:rsid w:val="00263D8F"/>
    <w:rsid w:val="00265EB7"/>
    <w:rsid w:val="0026675F"/>
    <w:rsid w:val="00266796"/>
    <w:rsid w:val="00267334"/>
    <w:rsid w:val="0027014A"/>
    <w:rsid w:val="00271A82"/>
    <w:rsid w:val="00272964"/>
    <w:rsid w:val="002736CE"/>
    <w:rsid w:val="00280DAF"/>
    <w:rsid w:val="00285BD6"/>
    <w:rsid w:val="0029348C"/>
    <w:rsid w:val="00293BC7"/>
    <w:rsid w:val="00294C0E"/>
    <w:rsid w:val="00294DD7"/>
    <w:rsid w:val="00295951"/>
    <w:rsid w:val="00296618"/>
    <w:rsid w:val="002A0C6C"/>
    <w:rsid w:val="002A11E6"/>
    <w:rsid w:val="002A72C8"/>
    <w:rsid w:val="002B22C7"/>
    <w:rsid w:val="002C5CFE"/>
    <w:rsid w:val="002C61CA"/>
    <w:rsid w:val="002D75A0"/>
    <w:rsid w:val="002D78E6"/>
    <w:rsid w:val="002E0DF2"/>
    <w:rsid w:val="002E2E32"/>
    <w:rsid w:val="002F38C5"/>
    <w:rsid w:val="002F5F38"/>
    <w:rsid w:val="002F736B"/>
    <w:rsid w:val="002F7454"/>
    <w:rsid w:val="002F7DE3"/>
    <w:rsid w:val="003008DB"/>
    <w:rsid w:val="0030169D"/>
    <w:rsid w:val="0030226D"/>
    <w:rsid w:val="0030325C"/>
    <w:rsid w:val="00307B11"/>
    <w:rsid w:val="00307CD4"/>
    <w:rsid w:val="00312CCD"/>
    <w:rsid w:val="003147F5"/>
    <w:rsid w:val="003168CE"/>
    <w:rsid w:val="00320A9D"/>
    <w:rsid w:val="0032337A"/>
    <w:rsid w:val="00325CB5"/>
    <w:rsid w:val="00326959"/>
    <w:rsid w:val="00330AB9"/>
    <w:rsid w:val="003355A2"/>
    <w:rsid w:val="0035040D"/>
    <w:rsid w:val="003547FF"/>
    <w:rsid w:val="003559A4"/>
    <w:rsid w:val="00355AA5"/>
    <w:rsid w:val="00362054"/>
    <w:rsid w:val="003625B8"/>
    <w:rsid w:val="003633AD"/>
    <w:rsid w:val="0037297E"/>
    <w:rsid w:val="00374489"/>
    <w:rsid w:val="00375E5F"/>
    <w:rsid w:val="003779A4"/>
    <w:rsid w:val="0038099A"/>
    <w:rsid w:val="00382172"/>
    <w:rsid w:val="003823DA"/>
    <w:rsid w:val="00382C12"/>
    <w:rsid w:val="00384439"/>
    <w:rsid w:val="003872B8"/>
    <w:rsid w:val="003901A3"/>
    <w:rsid w:val="00392010"/>
    <w:rsid w:val="003936DD"/>
    <w:rsid w:val="00394EEF"/>
    <w:rsid w:val="003965E7"/>
    <w:rsid w:val="003A4B58"/>
    <w:rsid w:val="003A5CC4"/>
    <w:rsid w:val="003E3769"/>
    <w:rsid w:val="003E63FB"/>
    <w:rsid w:val="003F0EBE"/>
    <w:rsid w:val="003F3E02"/>
    <w:rsid w:val="004135B1"/>
    <w:rsid w:val="00413C3B"/>
    <w:rsid w:val="00414960"/>
    <w:rsid w:val="00416AE9"/>
    <w:rsid w:val="00423C89"/>
    <w:rsid w:val="004300F0"/>
    <w:rsid w:val="0043028F"/>
    <w:rsid w:val="004310CC"/>
    <w:rsid w:val="0043237F"/>
    <w:rsid w:val="00437282"/>
    <w:rsid w:val="00437C98"/>
    <w:rsid w:val="00440F6E"/>
    <w:rsid w:val="0044201C"/>
    <w:rsid w:val="004463D3"/>
    <w:rsid w:val="00452F68"/>
    <w:rsid w:val="00454318"/>
    <w:rsid w:val="00455090"/>
    <w:rsid w:val="0045604C"/>
    <w:rsid w:val="0045792B"/>
    <w:rsid w:val="00461850"/>
    <w:rsid w:val="0046695B"/>
    <w:rsid w:val="00467874"/>
    <w:rsid w:val="00476A05"/>
    <w:rsid w:val="004775DA"/>
    <w:rsid w:val="004839B6"/>
    <w:rsid w:val="004859E7"/>
    <w:rsid w:val="004861C2"/>
    <w:rsid w:val="00486FB3"/>
    <w:rsid w:val="00487141"/>
    <w:rsid w:val="004931F9"/>
    <w:rsid w:val="00494DF7"/>
    <w:rsid w:val="00495F0F"/>
    <w:rsid w:val="004B2246"/>
    <w:rsid w:val="004B3F9D"/>
    <w:rsid w:val="004B59F3"/>
    <w:rsid w:val="004C15DB"/>
    <w:rsid w:val="004C56CE"/>
    <w:rsid w:val="004C7205"/>
    <w:rsid w:val="004D19AE"/>
    <w:rsid w:val="004D1F4F"/>
    <w:rsid w:val="004D2CBC"/>
    <w:rsid w:val="004D4361"/>
    <w:rsid w:val="004E358C"/>
    <w:rsid w:val="00503607"/>
    <w:rsid w:val="00505AFE"/>
    <w:rsid w:val="00516A77"/>
    <w:rsid w:val="005215D0"/>
    <w:rsid w:val="00521EAD"/>
    <w:rsid w:val="00522B5B"/>
    <w:rsid w:val="00522BCD"/>
    <w:rsid w:val="00525FF3"/>
    <w:rsid w:val="005276EA"/>
    <w:rsid w:val="00527DAB"/>
    <w:rsid w:val="005325B0"/>
    <w:rsid w:val="00540308"/>
    <w:rsid w:val="0054268A"/>
    <w:rsid w:val="00542748"/>
    <w:rsid w:val="00542B29"/>
    <w:rsid w:val="005436A3"/>
    <w:rsid w:val="00544C70"/>
    <w:rsid w:val="00547E1D"/>
    <w:rsid w:val="00551E07"/>
    <w:rsid w:val="005528A0"/>
    <w:rsid w:val="0055661C"/>
    <w:rsid w:val="00556AAA"/>
    <w:rsid w:val="00556EE9"/>
    <w:rsid w:val="005573F7"/>
    <w:rsid w:val="00561572"/>
    <w:rsid w:val="00562D8F"/>
    <w:rsid w:val="00564916"/>
    <w:rsid w:val="00577B4E"/>
    <w:rsid w:val="00583AD0"/>
    <w:rsid w:val="005879E0"/>
    <w:rsid w:val="00594750"/>
    <w:rsid w:val="0059617C"/>
    <w:rsid w:val="005A04C9"/>
    <w:rsid w:val="005C0BF1"/>
    <w:rsid w:val="005C30A5"/>
    <w:rsid w:val="005C7DA7"/>
    <w:rsid w:val="005D0A6E"/>
    <w:rsid w:val="005D0E42"/>
    <w:rsid w:val="005D3F9C"/>
    <w:rsid w:val="005F009B"/>
    <w:rsid w:val="005F5A42"/>
    <w:rsid w:val="00602617"/>
    <w:rsid w:val="00605E0C"/>
    <w:rsid w:val="006079A8"/>
    <w:rsid w:val="006159AF"/>
    <w:rsid w:val="006201C2"/>
    <w:rsid w:val="00621A28"/>
    <w:rsid w:val="00623085"/>
    <w:rsid w:val="00624E92"/>
    <w:rsid w:val="00626CF0"/>
    <w:rsid w:val="006352B6"/>
    <w:rsid w:val="00640316"/>
    <w:rsid w:val="0064180A"/>
    <w:rsid w:val="0064285A"/>
    <w:rsid w:val="0064318D"/>
    <w:rsid w:val="00643E7C"/>
    <w:rsid w:val="006440F3"/>
    <w:rsid w:val="00644409"/>
    <w:rsid w:val="00654F1C"/>
    <w:rsid w:val="0065707C"/>
    <w:rsid w:val="0065707E"/>
    <w:rsid w:val="00657220"/>
    <w:rsid w:val="006606CD"/>
    <w:rsid w:val="00662C34"/>
    <w:rsid w:val="00667B3A"/>
    <w:rsid w:val="006763B2"/>
    <w:rsid w:val="00680E93"/>
    <w:rsid w:val="00684C0E"/>
    <w:rsid w:val="00685045"/>
    <w:rsid w:val="00685DEE"/>
    <w:rsid w:val="00687AFB"/>
    <w:rsid w:val="00692D18"/>
    <w:rsid w:val="006A645F"/>
    <w:rsid w:val="006B3496"/>
    <w:rsid w:val="006B4584"/>
    <w:rsid w:val="006C5554"/>
    <w:rsid w:val="006D0072"/>
    <w:rsid w:val="006D0C44"/>
    <w:rsid w:val="006D7EA8"/>
    <w:rsid w:val="006E0D53"/>
    <w:rsid w:val="006E59D4"/>
    <w:rsid w:val="006E662A"/>
    <w:rsid w:val="006E7A7F"/>
    <w:rsid w:val="006F4308"/>
    <w:rsid w:val="007113E7"/>
    <w:rsid w:val="00712F57"/>
    <w:rsid w:val="00714108"/>
    <w:rsid w:val="00714152"/>
    <w:rsid w:val="007204E7"/>
    <w:rsid w:val="00720C22"/>
    <w:rsid w:val="0072134B"/>
    <w:rsid w:val="00721631"/>
    <w:rsid w:val="007261E9"/>
    <w:rsid w:val="00730A08"/>
    <w:rsid w:val="007348A8"/>
    <w:rsid w:val="00737D2B"/>
    <w:rsid w:val="007413BE"/>
    <w:rsid w:val="0074151E"/>
    <w:rsid w:val="00743CEA"/>
    <w:rsid w:val="0074577C"/>
    <w:rsid w:val="0074751E"/>
    <w:rsid w:val="007521BA"/>
    <w:rsid w:val="007541EB"/>
    <w:rsid w:val="00754D8A"/>
    <w:rsid w:val="00756A94"/>
    <w:rsid w:val="0076218A"/>
    <w:rsid w:val="00765950"/>
    <w:rsid w:val="00765CA5"/>
    <w:rsid w:val="0077245B"/>
    <w:rsid w:val="007735B4"/>
    <w:rsid w:val="007738F2"/>
    <w:rsid w:val="00787DD8"/>
    <w:rsid w:val="007921CA"/>
    <w:rsid w:val="0079351D"/>
    <w:rsid w:val="007A5276"/>
    <w:rsid w:val="007B0B2C"/>
    <w:rsid w:val="007B49E7"/>
    <w:rsid w:val="007B4AD8"/>
    <w:rsid w:val="007B6F12"/>
    <w:rsid w:val="007C289A"/>
    <w:rsid w:val="007C5E27"/>
    <w:rsid w:val="007D57C4"/>
    <w:rsid w:val="007E00F8"/>
    <w:rsid w:val="007E101E"/>
    <w:rsid w:val="007F0EE0"/>
    <w:rsid w:val="007F4DB5"/>
    <w:rsid w:val="007F6DAD"/>
    <w:rsid w:val="007F6F6A"/>
    <w:rsid w:val="00800EA8"/>
    <w:rsid w:val="0080190E"/>
    <w:rsid w:val="00804347"/>
    <w:rsid w:val="00806B7A"/>
    <w:rsid w:val="00806FF9"/>
    <w:rsid w:val="00816388"/>
    <w:rsid w:val="00817289"/>
    <w:rsid w:val="00820F67"/>
    <w:rsid w:val="00823047"/>
    <w:rsid w:val="008238B6"/>
    <w:rsid w:val="008318A3"/>
    <w:rsid w:val="008458E2"/>
    <w:rsid w:val="0084618B"/>
    <w:rsid w:val="008563F3"/>
    <w:rsid w:val="0085717A"/>
    <w:rsid w:val="00860448"/>
    <w:rsid w:val="00860522"/>
    <w:rsid w:val="00866EA6"/>
    <w:rsid w:val="00874A33"/>
    <w:rsid w:val="008758E6"/>
    <w:rsid w:val="00875E91"/>
    <w:rsid w:val="008779B4"/>
    <w:rsid w:val="0088229D"/>
    <w:rsid w:val="0088260D"/>
    <w:rsid w:val="00886BD5"/>
    <w:rsid w:val="008910B2"/>
    <w:rsid w:val="00895B20"/>
    <w:rsid w:val="00896FDB"/>
    <w:rsid w:val="008A0962"/>
    <w:rsid w:val="008A14D0"/>
    <w:rsid w:val="008A4B8C"/>
    <w:rsid w:val="008A62D9"/>
    <w:rsid w:val="008A6657"/>
    <w:rsid w:val="008A7997"/>
    <w:rsid w:val="008C35AF"/>
    <w:rsid w:val="008C666E"/>
    <w:rsid w:val="008D3D8B"/>
    <w:rsid w:val="008D468B"/>
    <w:rsid w:val="008D63CE"/>
    <w:rsid w:val="008D709C"/>
    <w:rsid w:val="008E4226"/>
    <w:rsid w:val="008E72E3"/>
    <w:rsid w:val="008F2242"/>
    <w:rsid w:val="008F23A0"/>
    <w:rsid w:val="009009CC"/>
    <w:rsid w:val="009012FF"/>
    <w:rsid w:val="0091093D"/>
    <w:rsid w:val="009166BD"/>
    <w:rsid w:val="0092428E"/>
    <w:rsid w:val="0092475B"/>
    <w:rsid w:val="00932012"/>
    <w:rsid w:val="00932A86"/>
    <w:rsid w:val="00941950"/>
    <w:rsid w:val="009469BC"/>
    <w:rsid w:val="00950CB6"/>
    <w:rsid w:val="0095106D"/>
    <w:rsid w:val="00961071"/>
    <w:rsid w:val="00962442"/>
    <w:rsid w:val="00966248"/>
    <w:rsid w:val="00966E8B"/>
    <w:rsid w:val="00970647"/>
    <w:rsid w:val="00970F2E"/>
    <w:rsid w:val="00971EFD"/>
    <w:rsid w:val="009733AA"/>
    <w:rsid w:val="00975B99"/>
    <w:rsid w:val="00981036"/>
    <w:rsid w:val="00985E50"/>
    <w:rsid w:val="00987759"/>
    <w:rsid w:val="00990453"/>
    <w:rsid w:val="00992BEF"/>
    <w:rsid w:val="00995526"/>
    <w:rsid w:val="00996591"/>
    <w:rsid w:val="009A0310"/>
    <w:rsid w:val="009A3760"/>
    <w:rsid w:val="009A5F2C"/>
    <w:rsid w:val="009B0B18"/>
    <w:rsid w:val="009B70F5"/>
    <w:rsid w:val="009C16D2"/>
    <w:rsid w:val="009D18B9"/>
    <w:rsid w:val="009D352D"/>
    <w:rsid w:val="009D3CF0"/>
    <w:rsid w:val="009D426B"/>
    <w:rsid w:val="009E1A40"/>
    <w:rsid w:val="009E66AE"/>
    <w:rsid w:val="009F1779"/>
    <w:rsid w:val="009F2FFE"/>
    <w:rsid w:val="009F3864"/>
    <w:rsid w:val="009F505A"/>
    <w:rsid w:val="009F6D4B"/>
    <w:rsid w:val="00A03CD3"/>
    <w:rsid w:val="00A07B29"/>
    <w:rsid w:val="00A11E98"/>
    <w:rsid w:val="00A14E84"/>
    <w:rsid w:val="00A15AE6"/>
    <w:rsid w:val="00A172D2"/>
    <w:rsid w:val="00A22B31"/>
    <w:rsid w:val="00A250CB"/>
    <w:rsid w:val="00A31DE7"/>
    <w:rsid w:val="00A366DE"/>
    <w:rsid w:val="00A45EED"/>
    <w:rsid w:val="00A5006C"/>
    <w:rsid w:val="00A55DC6"/>
    <w:rsid w:val="00A55ED4"/>
    <w:rsid w:val="00A61FDD"/>
    <w:rsid w:val="00A62C82"/>
    <w:rsid w:val="00A6403E"/>
    <w:rsid w:val="00A7132D"/>
    <w:rsid w:val="00A74107"/>
    <w:rsid w:val="00A75376"/>
    <w:rsid w:val="00A759C7"/>
    <w:rsid w:val="00A800BD"/>
    <w:rsid w:val="00A848FC"/>
    <w:rsid w:val="00A8594E"/>
    <w:rsid w:val="00A87571"/>
    <w:rsid w:val="00A87631"/>
    <w:rsid w:val="00A87A77"/>
    <w:rsid w:val="00A92894"/>
    <w:rsid w:val="00A97C76"/>
    <w:rsid w:val="00AA20DE"/>
    <w:rsid w:val="00AB01C4"/>
    <w:rsid w:val="00AB08E6"/>
    <w:rsid w:val="00AB1775"/>
    <w:rsid w:val="00AB2E62"/>
    <w:rsid w:val="00AB6A43"/>
    <w:rsid w:val="00AC1EE1"/>
    <w:rsid w:val="00AC347C"/>
    <w:rsid w:val="00AC4431"/>
    <w:rsid w:val="00AC61F4"/>
    <w:rsid w:val="00AC7C80"/>
    <w:rsid w:val="00AD24CE"/>
    <w:rsid w:val="00AD2E76"/>
    <w:rsid w:val="00AD7178"/>
    <w:rsid w:val="00AE6533"/>
    <w:rsid w:val="00B0154B"/>
    <w:rsid w:val="00B02A26"/>
    <w:rsid w:val="00B05A8F"/>
    <w:rsid w:val="00B131A2"/>
    <w:rsid w:val="00B13207"/>
    <w:rsid w:val="00B17F8B"/>
    <w:rsid w:val="00B21CDD"/>
    <w:rsid w:val="00B26F0F"/>
    <w:rsid w:val="00B32A61"/>
    <w:rsid w:val="00B42D26"/>
    <w:rsid w:val="00B60769"/>
    <w:rsid w:val="00B61D89"/>
    <w:rsid w:val="00B64B35"/>
    <w:rsid w:val="00B777A5"/>
    <w:rsid w:val="00B830E7"/>
    <w:rsid w:val="00B869F0"/>
    <w:rsid w:val="00B918FA"/>
    <w:rsid w:val="00B95A84"/>
    <w:rsid w:val="00B96DC2"/>
    <w:rsid w:val="00BA438B"/>
    <w:rsid w:val="00BA4F12"/>
    <w:rsid w:val="00BB15BC"/>
    <w:rsid w:val="00BB31C8"/>
    <w:rsid w:val="00BB6503"/>
    <w:rsid w:val="00BB6E37"/>
    <w:rsid w:val="00BC2965"/>
    <w:rsid w:val="00BC5825"/>
    <w:rsid w:val="00BE2AB9"/>
    <w:rsid w:val="00BE48B7"/>
    <w:rsid w:val="00BE6908"/>
    <w:rsid w:val="00BE749A"/>
    <w:rsid w:val="00BE77DA"/>
    <w:rsid w:val="00BF0A1C"/>
    <w:rsid w:val="00BF3DB2"/>
    <w:rsid w:val="00BF6452"/>
    <w:rsid w:val="00BF66F3"/>
    <w:rsid w:val="00BF6B88"/>
    <w:rsid w:val="00C01124"/>
    <w:rsid w:val="00C07CB8"/>
    <w:rsid w:val="00C07CF7"/>
    <w:rsid w:val="00C16B53"/>
    <w:rsid w:val="00C17D85"/>
    <w:rsid w:val="00C21869"/>
    <w:rsid w:val="00C232C9"/>
    <w:rsid w:val="00C25E6B"/>
    <w:rsid w:val="00C30B7D"/>
    <w:rsid w:val="00C31622"/>
    <w:rsid w:val="00C331C0"/>
    <w:rsid w:val="00C364E2"/>
    <w:rsid w:val="00C375B7"/>
    <w:rsid w:val="00C46B07"/>
    <w:rsid w:val="00C4722B"/>
    <w:rsid w:val="00C51406"/>
    <w:rsid w:val="00C52E1F"/>
    <w:rsid w:val="00C56429"/>
    <w:rsid w:val="00C56C24"/>
    <w:rsid w:val="00C62660"/>
    <w:rsid w:val="00C6456A"/>
    <w:rsid w:val="00C646AC"/>
    <w:rsid w:val="00C65C64"/>
    <w:rsid w:val="00C70340"/>
    <w:rsid w:val="00C72FE7"/>
    <w:rsid w:val="00C73004"/>
    <w:rsid w:val="00C73ED3"/>
    <w:rsid w:val="00C73ED7"/>
    <w:rsid w:val="00C7679E"/>
    <w:rsid w:val="00C771DD"/>
    <w:rsid w:val="00C77718"/>
    <w:rsid w:val="00C77DF3"/>
    <w:rsid w:val="00C84560"/>
    <w:rsid w:val="00C90A2B"/>
    <w:rsid w:val="00C92E7A"/>
    <w:rsid w:val="00C97D28"/>
    <w:rsid w:val="00CA1598"/>
    <w:rsid w:val="00CA3EF0"/>
    <w:rsid w:val="00CA3F86"/>
    <w:rsid w:val="00CB3074"/>
    <w:rsid w:val="00CB3D8E"/>
    <w:rsid w:val="00CC0EC2"/>
    <w:rsid w:val="00CC310F"/>
    <w:rsid w:val="00CC37E3"/>
    <w:rsid w:val="00CC5819"/>
    <w:rsid w:val="00CC6781"/>
    <w:rsid w:val="00CD1948"/>
    <w:rsid w:val="00CD33FF"/>
    <w:rsid w:val="00CE0E4A"/>
    <w:rsid w:val="00CE0F02"/>
    <w:rsid w:val="00CE2F74"/>
    <w:rsid w:val="00CE74DC"/>
    <w:rsid w:val="00CF21D4"/>
    <w:rsid w:val="00CF3428"/>
    <w:rsid w:val="00CF3DB5"/>
    <w:rsid w:val="00D02086"/>
    <w:rsid w:val="00D054FF"/>
    <w:rsid w:val="00D11A3E"/>
    <w:rsid w:val="00D145B3"/>
    <w:rsid w:val="00D14B16"/>
    <w:rsid w:val="00D171B8"/>
    <w:rsid w:val="00D27748"/>
    <w:rsid w:val="00D30145"/>
    <w:rsid w:val="00D30B5E"/>
    <w:rsid w:val="00D3214C"/>
    <w:rsid w:val="00D32B35"/>
    <w:rsid w:val="00D33C02"/>
    <w:rsid w:val="00D41D68"/>
    <w:rsid w:val="00D50E99"/>
    <w:rsid w:val="00D519FE"/>
    <w:rsid w:val="00D521FE"/>
    <w:rsid w:val="00D52B5A"/>
    <w:rsid w:val="00D52ED3"/>
    <w:rsid w:val="00D53EAD"/>
    <w:rsid w:val="00D6184A"/>
    <w:rsid w:val="00D64890"/>
    <w:rsid w:val="00D7094D"/>
    <w:rsid w:val="00D7324D"/>
    <w:rsid w:val="00D81CED"/>
    <w:rsid w:val="00D95257"/>
    <w:rsid w:val="00DA0C09"/>
    <w:rsid w:val="00DA7DFF"/>
    <w:rsid w:val="00DB0A98"/>
    <w:rsid w:val="00DB7D33"/>
    <w:rsid w:val="00DC2FC0"/>
    <w:rsid w:val="00DC7FB1"/>
    <w:rsid w:val="00DD2097"/>
    <w:rsid w:val="00DD5C9E"/>
    <w:rsid w:val="00DD76F0"/>
    <w:rsid w:val="00DE0C21"/>
    <w:rsid w:val="00DE50BB"/>
    <w:rsid w:val="00DE5765"/>
    <w:rsid w:val="00DF0C6D"/>
    <w:rsid w:val="00DF11E4"/>
    <w:rsid w:val="00DF1D02"/>
    <w:rsid w:val="00DF1DCB"/>
    <w:rsid w:val="00DF6D7F"/>
    <w:rsid w:val="00DF7523"/>
    <w:rsid w:val="00E02AD9"/>
    <w:rsid w:val="00E02FCC"/>
    <w:rsid w:val="00E0395B"/>
    <w:rsid w:val="00E101E7"/>
    <w:rsid w:val="00E105D5"/>
    <w:rsid w:val="00E12DCA"/>
    <w:rsid w:val="00E141C9"/>
    <w:rsid w:val="00E2149E"/>
    <w:rsid w:val="00E22994"/>
    <w:rsid w:val="00E237F8"/>
    <w:rsid w:val="00E2489D"/>
    <w:rsid w:val="00E25AA1"/>
    <w:rsid w:val="00E364A5"/>
    <w:rsid w:val="00E36992"/>
    <w:rsid w:val="00E4241D"/>
    <w:rsid w:val="00E4371F"/>
    <w:rsid w:val="00E46251"/>
    <w:rsid w:val="00E53BBB"/>
    <w:rsid w:val="00E54242"/>
    <w:rsid w:val="00E54D90"/>
    <w:rsid w:val="00E55740"/>
    <w:rsid w:val="00E57F8A"/>
    <w:rsid w:val="00E6386C"/>
    <w:rsid w:val="00E64FEA"/>
    <w:rsid w:val="00E65456"/>
    <w:rsid w:val="00E76174"/>
    <w:rsid w:val="00E76BB0"/>
    <w:rsid w:val="00E777E6"/>
    <w:rsid w:val="00E8245B"/>
    <w:rsid w:val="00E8415A"/>
    <w:rsid w:val="00E84303"/>
    <w:rsid w:val="00E902BB"/>
    <w:rsid w:val="00E93A00"/>
    <w:rsid w:val="00E976DE"/>
    <w:rsid w:val="00E97879"/>
    <w:rsid w:val="00EA081A"/>
    <w:rsid w:val="00EA2523"/>
    <w:rsid w:val="00EA456D"/>
    <w:rsid w:val="00EA528D"/>
    <w:rsid w:val="00EA5F88"/>
    <w:rsid w:val="00EB29A6"/>
    <w:rsid w:val="00EB4E72"/>
    <w:rsid w:val="00EC0423"/>
    <w:rsid w:val="00EC754E"/>
    <w:rsid w:val="00ED084B"/>
    <w:rsid w:val="00ED0BE9"/>
    <w:rsid w:val="00ED449D"/>
    <w:rsid w:val="00ED5F55"/>
    <w:rsid w:val="00EE0E98"/>
    <w:rsid w:val="00EE24EC"/>
    <w:rsid w:val="00EE2778"/>
    <w:rsid w:val="00EE533F"/>
    <w:rsid w:val="00EF0E92"/>
    <w:rsid w:val="00EF1FFD"/>
    <w:rsid w:val="00EF44C0"/>
    <w:rsid w:val="00EF5589"/>
    <w:rsid w:val="00EF776A"/>
    <w:rsid w:val="00F04F27"/>
    <w:rsid w:val="00F11867"/>
    <w:rsid w:val="00F1379D"/>
    <w:rsid w:val="00F14021"/>
    <w:rsid w:val="00F14799"/>
    <w:rsid w:val="00F26BE2"/>
    <w:rsid w:val="00F27B0C"/>
    <w:rsid w:val="00F34C0B"/>
    <w:rsid w:val="00F35600"/>
    <w:rsid w:val="00F3657B"/>
    <w:rsid w:val="00F4083D"/>
    <w:rsid w:val="00F54B10"/>
    <w:rsid w:val="00F6131B"/>
    <w:rsid w:val="00F63DCC"/>
    <w:rsid w:val="00F63F6B"/>
    <w:rsid w:val="00F67EF6"/>
    <w:rsid w:val="00F71944"/>
    <w:rsid w:val="00F83C39"/>
    <w:rsid w:val="00F84DD3"/>
    <w:rsid w:val="00F86C40"/>
    <w:rsid w:val="00F8700A"/>
    <w:rsid w:val="00F87D7A"/>
    <w:rsid w:val="00F91534"/>
    <w:rsid w:val="00F91A01"/>
    <w:rsid w:val="00F93EA4"/>
    <w:rsid w:val="00F94532"/>
    <w:rsid w:val="00F9685A"/>
    <w:rsid w:val="00F975CE"/>
    <w:rsid w:val="00FA253A"/>
    <w:rsid w:val="00FA2BDD"/>
    <w:rsid w:val="00FA543D"/>
    <w:rsid w:val="00FC01BC"/>
    <w:rsid w:val="00FC2335"/>
    <w:rsid w:val="00FC54CB"/>
    <w:rsid w:val="00FC5DA9"/>
    <w:rsid w:val="00FC6BAF"/>
    <w:rsid w:val="00FD2CA7"/>
    <w:rsid w:val="00FD5911"/>
    <w:rsid w:val="00FF0037"/>
    <w:rsid w:val="00FF217A"/>
    <w:rsid w:val="00FF5747"/>
    <w:rsid w:val="00FF6932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F4AC3"/>
  <w15:docId w15:val="{8C92BEB8-EFCA-4513-BC8B-FB9DD544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FE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4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2512" w:hanging="2587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D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DD76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DD76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5E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5E91"/>
    <w:rPr>
      <w:rFonts w:ascii="Microsoft JhengHei UI" w:eastAsia="Microsoft JhengHei UI" w:hAnsi="Microsoft JhengHei UI" w:cs="Microsoft JhengHei UI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875E91"/>
    <w:rPr>
      <w:vertAlign w:val="superscript"/>
    </w:rPr>
  </w:style>
  <w:style w:type="character" w:customStyle="1" w:styleId="fontstyle01">
    <w:name w:val="fontstyle01"/>
    <w:basedOn w:val="Fontepargpadro"/>
    <w:rsid w:val="00D648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32B35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8456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65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591"/>
    <w:rPr>
      <w:rFonts w:ascii="Microsoft JhengHei UI" w:eastAsia="Microsoft JhengHei UI" w:hAnsi="Microsoft JhengHei UI" w:cs="Microsoft JhengHei U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96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591"/>
    <w:rPr>
      <w:rFonts w:ascii="Microsoft JhengHei UI" w:eastAsia="Microsoft JhengHei UI" w:hAnsi="Microsoft JhengHei UI" w:cs="Microsoft JhengHei UI"/>
      <w:lang w:val="pt-PT" w:eastAsia="pt-PT" w:bidi="pt-PT"/>
    </w:rPr>
  </w:style>
  <w:style w:type="paragraph" w:styleId="SemEspaamento">
    <w:name w:val="No Spacing"/>
    <w:uiPriority w:val="1"/>
    <w:qFormat/>
    <w:rsid w:val="00E02AD9"/>
    <w:pPr>
      <w:widowControl/>
      <w:autoSpaceDE/>
      <w:autoSpaceDN/>
    </w:pPr>
    <w:rPr>
      <w:rFonts w:eastAsiaTheme="minorEastAsia"/>
      <w:lang w:eastAsia="zh-CN"/>
    </w:rPr>
  </w:style>
  <w:style w:type="paragraph" w:customStyle="1" w:styleId="artigo">
    <w:name w:val="artigo"/>
    <w:basedOn w:val="Normal"/>
    <w:rsid w:val="00413C3B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1"/>
    <w:rsid w:val="002027FB"/>
    <w:rPr>
      <w:rFonts w:ascii="Microsoft JhengHei UI" w:eastAsia="Microsoft JhengHei UI" w:hAnsi="Microsoft JhengHei UI" w:cs="Microsoft JhengHei UI"/>
      <w:sz w:val="24"/>
      <w:szCs w:val="24"/>
      <w:lang w:val="pt-PT" w:eastAsia="pt-PT" w:bidi="pt-PT"/>
    </w:rPr>
  </w:style>
  <w:style w:type="character" w:customStyle="1" w:styleId="apple-converted-space">
    <w:name w:val="apple-converted-space"/>
    <w:basedOn w:val="Fontepargpadro"/>
    <w:rsid w:val="00BF3DB2"/>
  </w:style>
  <w:style w:type="paragraph" w:styleId="NormalWeb">
    <w:name w:val="Normal (Web)"/>
    <w:basedOn w:val="Normal"/>
    <w:uiPriority w:val="99"/>
    <w:unhideWhenUsed/>
    <w:rsid w:val="00487141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29348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56EE9"/>
    <w:rPr>
      <w:b/>
      <w:bCs/>
    </w:rPr>
  </w:style>
  <w:style w:type="paragraph" w:styleId="Commarcadores">
    <w:name w:val="List Bullet"/>
    <w:basedOn w:val="Normal"/>
    <w:uiPriority w:val="99"/>
    <w:unhideWhenUsed/>
    <w:rsid w:val="00E46251"/>
    <w:pPr>
      <w:numPr>
        <w:numId w:val="9"/>
      </w:numPr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7679E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4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84439"/>
    <w:rPr>
      <w:i/>
      <w:iCs/>
    </w:rPr>
  </w:style>
  <w:style w:type="paragraph" w:customStyle="1" w:styleId="61capaautoriaettulo">
    <w:name w:val="61 capa [autoria e título]"/>
    <w:basedOn w:val="Normal"/>
    <w:rsid w:val="00CD1948"/>
    <w:pPr>
      <w:spacing w:line="360" w:lineRule="auto"/>
      <w:jc w:val="center"/>
    </w:pPr>
    <w:rPr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4F2A-C769-400A-AA51-7E6C3773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revisada_INTERPELACAO JUDICIAL - cópia.docx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revisada_INTERPELACAO JUDICIAL - cópia.docx</dc:title>
  <dc:creator>Douglas Nascimento</dc:creator>
  <cp:lastModifiedBy>Samia Monica Fortunato</cp:lastModifiedBy>
  <cp:revision>3</cp:revision>
  <cp:lastPrinted>2022-08-03T17:59:00Z</cp:lastPrinted>
  <dcterms:created xsi:type="dcterms:W3CDTF">2022-10-14T19:32:00Z</dcterms:created>
  <dcterms:modified xsi:type="dcterms:W3CDTF">2022-10-14T19:49:00Z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2020-10-26T00:00:00Z</vt:filetime>
  </property>
</Properties>
</file>