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D73D6" w14:textId="4D358086" w:rsidR="00B23C3A" w:rsidRDefault="00B23C3A">
      <w:pPr>
        <w:jc w:val="center"/>
      </w:pPr>
    </w:p>
    <w:p w14:paraId="1901967C" w14:textId="77777777" w:rsidR="00B23C3A" w:rsidRPr="0006644C" w:rsidRDefault="004C7AA2">
      <w:pPr>
        <w:jc w:val="center"/>
        <w:rPr>
          <w:b/>
          <w:bCs/>
        </w:rPr>
      </w:pPr>
      <w:r w:rsidRPr="0006644C">
        <w:rPr>
          <w:b/>
          <w:bCs/>
        </w:rPr>
        <w:t>UNIVERSIDADE DO SUL DE SANTA CATARINA</w:t>
      </w:r>
    </w:p>
    <w:p w14:paraId="6CF6E04C" w14:textId="77777777" w:rsidR="00B23C3A" w:rsidRPr="0006644C" w:rsidRDefault="004C7AA2">
      <w:pPr>
        <w:jc w:val="center"/>
        <w:rPr>
          <w:b/>
          <w:bCs/>
        </w:rPr>
      </w:pPr>
      <w:r w:rsidRPr="0006644C">
        <w:rPr>
          <w:b/>
          <w:bCs/>
        </w:rPr>
        <w:t>CURSO DE DIREITO</w:t>
      </w:r>
    </w:p>
    <w:p w14:paraId="5607A7DD" w14:textId="77777777" w:rsidR="0006644C" w:rsidRDefault="0006644C">
      <w:pPr>
        <w:jc w:val="center"/>
      </w:pPr>
    </w:p>
    <w:p w14:paraId="7EBFA49F" w14:textId="77777777" w:rsidR="004C7AA2" w:rsidRDefault="004C7AA2">
      <w:pPr>
        <w:jc w:val="center"/>
      </w:pPr>
    </w:p>
    <w:p w14:paraId="191B51B7" w14:textId="77777777" w:rsidR="00B23C3A" w:rsidRDefault="004C7AA2">
      <w:pPr>
        <w:jc w:val="center"/>
        <w:rPr>
          <w:b/>
        </w:rPr>
      </w:pPr>
      <w:r>
        <w:rPr>
          <w:b/>
        </w:rPr>
        <w:t xml:space="preserve">CRITÉRIOS PARA AVALIAÇÃO </w:t>
      </w:r>
      <w:r w:rsidR="001164AE">
        <w:rPr>
          <w:b/>
        </w:rPr>
        <w:t>D</w:t>
      </w:r>
      <w:r w:rsidR="00B669EA">
        <w:rPr>
          <w:b/>
        </w:rPr>
        <w:t>O TRABALHO DE CURSO</w:t>
      </w:r>
    </w:p>
    <w:p w14:paraId="3CB86F06" w14:textId="77777777" w:rsidR="0006644C" w:rsidRDefault="0006644C">
      <w:pPr>
        <w:jc w:val="center"/>
        <w:rPr>
          <w:b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521"/>
      </w:tblGrid>
      <w:tr w:rsidR="0006644C" w14:paraId="2B94A833" w14:textId="77777777">
        <w:tc>
          <w:tcPr>
            <w:tcW w:w="2977" w:type="dxa"/>
            <w:shd w:val="clear" w:color="auto" w:fill="auto"/>
          </w:tcPr>
          <w:p w14:paraId="0A8802FD" w14:textId="77777777" w:rsidR="0006644C" w:rsidRDefault="0006644C">
            <w:pPr>
              <w:jc w:val="both"/>
              <w:rPr>
                <w:b/>
              </w:rPr>
            </w:pPr>
            <w:r>
              <w:rPr>
                <w:b/>
              </w:rPr>
              <w:t xml:space="preserve">Acadêmico(a) </w:t>
            </w:r>
          </w:p>
        </w:tc>
        <w:tc>
          <w:tcPr>
            <w:tcW w:w="6521" w:type="dxa"/>
            <w:shd w:val="clear" w:color="auto" w:fill="auto"/>
          </w:tcPr>
          <w:p w14:paraId="1EE7542B" w14:textId="0C679323" w:rsidR="0006644C" w:rsidRPr="00A5155D" w:rsidRDefault="0006644C" w:rsidP="00A5155D">
            <w:pPr>
              <w:tabs>
                <w:tab w:val="left" w:pos="4515"/>
              </w:tabs>
              <w:jc w:val="center"/>
              <w:rPr>
                <w:bCs/>
              </w:rPr>
            </w:pPr>
          </w:p>
        </w:tc>
      </w:tr>
      <w:tr w:rsidR="0006644C" w14:paraId="38374EA8" w14:textId="77777777">
        <w:tc>
          <w:tcPr>
            <w:tcW w:w="2977" w:type="dxa"/>
            <w:shd w:val="clear" w:color="auto" w:fill="auto"/>
          </w:tcPr>
          <w:p w14:paraId="0105774F" w14:textId="77777777" w:rsidR="0006644C" w:rsidRDefault="0006644C">
            <w:pPr>
              <w:jc w:val="both"/>
              <w:rPr>
                <w:b/>
              </w:rPr>
            </w:pPr>
            <w:r>
              <w:rPr>
                <w:b/>
              </w:rPr>
              <w:t>Orientador(a)</w:t>
            </w:r>
          </w:p>
        </w:tc>
        <w:tc>
          <w:tcPr>
            <w:tcW w:w="6521" w:type="dxa"/>
            <w:shd w:val="clear" w:color="auto" w:fill="auto"/>
          </w:tcPr>
          <w:p w14:paraId="49BECFD1" w14:textId="77777777" w:rsidR="0006644C" w:rsidRDefault="00FB584D">
            <w:pPr>
              <w:jc w:val="center"/>
              <w:rPr>
                <w:b/>
              </w:rPr>
            </w:pPr>
            <w:r>
              <w:t xml:space="preserve">Prof. </w:t>
            </w:r>
            <w:r w:rsidRPr="004107EE">
              <w:t>Lúcio Eduardo Darelli</w:t>
            </w:r>
            <w:r>
              <w:t xml:space="preserve">, </w:t>
            </w:r>
            <w:r w:rsidRPr="002F54CA">
              <w:t>MSc</w:t>
            </w:r>
            <w:r>
              <w:t>.</w:t>
            </w:r>
          </w:p>
        </w:tc>
      </w:tr>
      <w:tr w:rsidR="0006644C" w14:paraId="67AD2707" w14:textId="77777777" w:rsidTr="00A277A2">
        <w:tc>
          <w:tcPr>
            <w:tcW w:w="2977" w:type="dxa"/>
            <w:shd w:val="clear" w:color="auto" w:fill="auto"/>
            <w:vAlign w:val="center"/>
          </w:tcPr>
          <w:p w14:paraId="63BF8B38" w14:textId="77777777" w:rsidR="00A277A2" w:rsidRDefault="00A277A2" w:rsidP="00A277A2">
            <w:pPr>
              <w:jc w:val="center"/>
              <w:rPr>
                <w:b/>
              </w:rPr>
            </w:pPr>
          </w:p>
          <w:p w14:paraId="0BDCA4E7" w14:textId="77777777" w:rsidR="0006644C" w:rsidRDefault="0006644C" w:rsidP="00A277A2">
            <w:pPr>
              <w:jc w:val="center"/>
              <w:rPr>
                <w:b/>
              </w:rPr>
            </w:pPr>
            <w:r>
              <w:rPr>
                <w:b/>
              </w:rPr>
              <w:t>Título</w:t>
            </w:r>
            <w:r w:rsidR="005558B7">
              <w:rPr>
                <w:b/>
              </w:rPr>
              <w:t xml:space="preserve"> da monografia</w:t>
            </w:r>
          </w:p>
          <w:p w14:paraId="4715867C" w14:textId="464CD037" w:rsidR="00A277A2" w:rsidRDefault="00A277A2" w:rsidP="00A277A2">
            <w:pPr>
              <w:jc w:val="center"/>
              <w:rPr>
                <w:b/>
              </w:rPr>
            </w:pPr>
          </w:p>
        </w:tc>
        <w:tc>
          <w:tcPr>
            <w:tcW w:w="6521" w:type="dxa"/>
            <w:shd w:val="clear" w:color="auto" w:fill="auto"/>
          </w:tcPr>
          <w:p w14:paraId="4EB09767" w14:textId="7C846673" w:rsidR="0006644C" w:rsidRDefault="0006644C" w:rsidP="00A277A2">
            <w:pPr>
              <w:jc w:val="center"/>
              <w:rPr>
                <w:b/>
              </w:rPr>
            </w:pPr>
          </w:p>
        </w:tc>
      </w:tr>
    </w:tbl>
    <w:p w14:paraId="78BF24DC" w14:textId="77777777" w:rsidR="0006644C" w:rsidRDefault="0006644C">
      <w:pPr>
        <w:jc w:val="center"/>
        <w:rPr>
          <w:b/>
        </w:rPr>
      </w:pPr>
    </w:p>
    <w:p w14:paraId="1550188B" w14:textId="77777777" w:rsidR="00B23C3A" w:rsidRDefault="00B23C3A" w:rsidP="0006644C">
      <w:pPr>
        <w:jc w:val="both"/>
        <w:rPr>
          <w:b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7"/>
        <w:gridCol w:w="1276"/>
        <w:gridCol w:w="1487"/>
      </w:tblGrid>
      <w:tr w:rsidR="00B23C3A" w14:paraId="62DA31B6" w14:textId="77777777" w:rsidTr="00B35BF0">
        <w:tc>
          <w:tcPr>
            <w:tcW w:w="6777" w:type="dxa"/>
            <w:vAlign w:val="center"/>
          </w:tcPr>
          <w:p w14:paraId="3CCA56FA" w14:textId="77777777" w:rsidR="00B23C3A" w:rsidRPr="00BF4145" w:rsidRDefault="005558B7" w:rsidP="00B35BF0">
            <w:pPr>
              <w:jc w:val="center"/>
              <w:rPr>
                <w:b/>
                <w:bCs/>
              </w:rPr>
            </w:pPr>
            <w:r w:rsidRPr="00BF4145">
              <w:rPr>
                <w:b/>
                <w:bCs/>
              </w:rPr>
              <w:t>CRITÉRIOS</w:t>
            </w:r>
          </w:p>
        </w:tc>
        <w:tc>
          <w:tcPr>
            <w:tcW w:w="1276" w:type="dxa"/>
          </w:tcPr>
          <w:p w14:paraId="39777D6D" w14:textId="77777777" w:rsidR="00B23C3A" w:rsidRDefault="00B23C3A">
            <w:pPr>
              <w:jc w:val="center"/>
            </w:pPr>
            <w:r>
              <w:t>Valor Desejado</w:t>
            </w:r>
          </w:p>
        </w:tc>
        <w:tc>
          <w:tcPr>
            <w:tcW w:w="1487" w:type="dxa"/>
          </w:tcPr>
          <w:p w14:paraId="381398D0" w14:textId="77777777" w:rsidR="00B23C3A" w:rsidRDefault="00B23C3A">
            <w:pPr>
              <w:jc w:val="center"/>
            </w:pPr>
            <w:r>
              <w:t>Pontuação Obtida</w:t>
            </w:r>
          </w:p>
        </w:tc>
      </w:tr>
      <w:tr w:rsidR="00AC5277" w:rsidRPr="004C7AA2" w14:paraId="2191A33A" w14:textId="77777777" w:rsidTr="00A5155D">
        <w:tc>
          <w:tcPr>
            <w:tcW w:w="6777" w:type="dxa"/>
          </w:tcPr>
          <w:p w14:paraId="67B1FE43" w14:textId="77777777" w:rsidR="00AC5277" w:rsidRPr="004C7AA2" w:rsidRDefault="00AC5277" w:rsidP="00464C11">
            <w:pPr>
              <w:jc w:val="both"/>
            </w:pPr>
            <w:r w:rsidRPr="004C7AA2">
              <w:t>Introdução</w:t>
            </w:r>
            <w:r w:rsidR="0006644C">
              <w:t xml:space="preserve">: </w:t>
            </w:r>
            <w:r w:rsidRPr="004C7AA2">
              <w:t>especificação do problema, justificativa, objetivos, desenvolvimento metodológico</w:t>
            </w:r>
            <w:r w:rsidR="00464C11" w:rsidRPr="004C7AA2">
              <w:t xml:space="preserve"> - </w:t>
            </w:r>
            <w:r w:rsidRPr="004C7AA2">
              <w:t>métodos e técnicas</w:t>
            </w:r>
            <w:r w:rsidR="007D2C50">
              <w:t xml:space="preserve"> e</w:t>
            </w:r>
            <w:r w:rsidRPr="004C7AA2">
              <w:t xml:space="preserve"> apresentação dos capítulos</w:t>
            </w:r>
            <w:r w:rsidR="0006644C">
              <w:t>.</w:t>
            </w:r>
          </w:p>
        </w:tc>
        <w:tc>
          <w:tcPr>
            <w:tcW w:w="1276" w:type="dxa"/>
          </w:tcPr>
          <w:p w14:paraId="327446CD" w14:textId="77777777" w:rsidR="00AC5277" w:rsidRPr="004C7AA2" w:rsidRDefault="004C7AA2">
            <w:pPr>
              <w:jc w:val="center"/>
            </w:pPr>
            <w:r>
              <w:t>1</w:t>
            </w:r>
            <w:r w:rsidR="00F950C2" w:rsidRPr="004C7AA2">
              <w:t>,0</w:t>
            </w:r>
          </w:p>
        </w:tc>
        <w:tc>
          <w:tcPr>
            <w:tcW w:w="1487" w:type="dxa"/>
            <w:vAlign w:val="center"/>
          </w:tcPr>
          <w:p w14:paraId="31CD06FB" w14:textId="7E95F9D2" w:rsidR="00AC5277" w:rsidRPr="00BA6338" w:rsidRDefault="00AC5277" w:rsidP="00A5155D">
            <w:pPr>
              <w:jc w:val="center"/>
              <w:rPr>
                <w:b/>
                <w:bCs/>
              </w:rPr>
            </w:pPr>
          </w:p>
        </w:tc>
      </w:tr>
      <w:tr w:rsidR="00B23C3A" w:rsidRPr="004C7AA2" w14:paraId="3650219D" w14:textId="77777777" w:rsidTr="00A5155D">
        <w:tc>
          <w:tcPr>
            <w:tcW w:w="6777" w:type="dxa"/>
          </w:tcPr>
          <w:p w14:paraId="6B2FABF4" w14:textId="77777777" w:rsidR="00B23C3A" w:rsidRPr="004C7AA2" w:rsidRDefault="00B23C3A" w:rsidP="00F950C2">
            <w:pPr>
              <w:jc w:val="both"/>
            </w:pPr>
            <w:r w:rsidRPr="004C7AA2">
              <w:t>Fundamentação teórica</w:t>
            </w:r>
            <w:r w:rsidR="0006644C">
              <w:t xml:space="preserve">: </w:t>
            </w:r>
            <w:r w:rsidR="00464C11" w:rsidRPr="004C7AA2">
              <w:t>adequação</w:t>
            </w:r>
            <w:r w:rsidRPr="004C7AA2">
              <w:t xml:space="preserve"> ao objeto de estudo</w:t>
            </w:r>
            <w:r w:rsidR="007D2C50">
              <w:t>,</w:t>
            </w:r>
            <w:r w:rsidR="00464C11" w:rsidRPr="004C7AA2">
              <w:t xml:space="preserve"> revisão bibliográfica com diversidade de fontes e de autores</w:t>
            </w:r>
            <w:r w:rsidR="007D2C50">
              <w:t>, atualização das fontes,</w:t>
            </w:r>
            <w:r w:rsidR="00804013" w:rsidRPr="004C7AA2">
              <w:t xml:space="preserve"> análise e interpretação dos resultados com base no referencial teórico</w:t>
            </w:r>
            <w:r w:rsidR="00F950C2" w:rsidRPr="004C7AA2">
              <w:t xml:space="preserve"> quando se tratar</w:t>
            </w:r>
            <w:r w:rsidR="00804013" w:rsidRPr="004C7AA2">
              <w:t xml:space="preserve"> de pesquisa com levantamento de dados</w:t>
            </w:r>
            <w:r w:rsidR="0006644C">
              <w:t>.</w:t>
            </w:r>
          </w:p>
        </w:tc>
        <w:tc>
          <w:tcPr>
            <w:tcW w:w="1276" w:type="dxa"/>
          </w:tcPr>
          <w:p w14:paraId="1EE49F36" w14:textId="77777777" w:rsidR="00B23C3A" w:rsidRPr="004C7AA2" w:rsidRDefault="00F950C2">
            <w:pPr>
              <w:jc w:val="center"/>
            </w:pPr>
            <w:r w:rsidRPr="004C7AA2">
              <w:t>3</w:t>
            </w:r>
            <w:r w:rsidR="00B23C3A" w:rsidRPr="004C7AA2">
              <w:t>,0</w:t>
            </w:r>
          </w:p>
        </w:tc>
        <w:tc>
          <w:tcPr>
            <w:tcW w:w="1487" w:type="dxa"/>
            <w:vAlign w:val="center"/>
          </w:tcPr>
          <w:p w14:paraId="43BC9FED" w14:textId="5A9DF68E" w:rsidR="00B23C3A" w:rsidRPr="00BA6338" w:rsidRDefault="00B23C3A" w:rsidP="00A5155D">
            <w:pPr>
              <w:jc w:val="center"/>
              <w:rPr>
                <w:b/>
                <w:bCs/>
              </w:rPr>
            </w:pPr>
          </w:p>
        </w:tc>
      </w:tr>
      <w:tr w:rsidR="00804013" w:rsidRPr="004C7AA2" w14:paraId="06A754F6" w14:textId="77777777" w:rsidTr="00A5155D">
        <w:tc>
          <w:tcPr>
            <w:tcW w:w="6777" w:type="dxa"/>
          </w:tcPr>
          <w:p w14:paraId="3B2647B2" w14:textId="77777777" w:rsidR="0006644C" w:rsidRPr="004C7AA2" w:rsidRDefault="0006644C" w:rsidP="00F950C2">
            <w:pPr>
              <w:jc w:val="both"/>
            </w:pPr>
            <w:r>
              <w:t xml:space="preserve">Desenvolvimento: </w:t>
            </w:r>
            <w:r w:rsidR="00804013" w:rsidRPr="004C7AA2">
              <w:t>interconexão entre os capítulos</w:t>
            </w:r>
            <w:r w:rsidR="007D2C50">
              <w:t>,</w:t>
            </w:r>
            <w:r w:rsidR="00804013" w:rsidRPr="004C7AA2">
              <w:t xml:space="preserve"> conexão dos capítulos com o tema central, </w:t>
            </w:r>
            <w:r w:rsidR="00F950C2" w:rsidRPr="004C7AA2">
              <w:t>conexão das seções dos capítulos entre si e com os títulos dos capítulo</w:t>
            </w:r>
            <w:r w:rsidR="007D2C50">
              <w:t>s</w:t>
            </w:r>
            <w:r w:rsidR="00E25E2B">
              <w:t xml:space="preserve"> e o título geral do trabalho</w:t>
            </w:r>
            <w:r w:rsidR="007D2C50">
              <w:t>,</w:t>
            </w:r>
            <w:r w:rsidR="00F950C2" w:rsidRPr="004C7AA2">
              <w:t xml:space="preserve"> sequência lógica das seções dos capítulos</w:t>
            </w:r>
            <w:r>
              <w:t>; resposta à pergunta de pesquisa; alcance dos objetivos.</w:t>
            </w:r>
          </w:p>
        </w:tc>
        <w:tc>
          <w:tcPr>
            <w:tcW w:w="1276" w:type="dxa"/>
          </w:tcPr>
          <w:p w14:paraId="46995254" w14:textId="77777777" w:rsidR="00804013" w:rsidRPr="004C7AA2" w:rsidRDefault="00F950C2">
            <w:pPr>
              <w:jc w:val="center"/>
            </w:pPr>
            <w:r w:rsidRPr="004C7AA2">
              <w:t>2,0</w:t>
            </w:r>
          </w:p>
        </w:tc>
        <w:tc>
          <w:tcPr>
            <w:tcW w:w="1487" w:type="dxa"/>
            <w:vAlign w:val="center"/>
          </w:tcPr>
          <w:p w14:paraId="02F8321E" w14:textId="79089CCB" w:rsidR="00804013" w:rsidRPr="00BA6338" w:rsidRDefault="00804013" w:rsidP="00A5155D">
            <w:pPr>
              <w:jc w:val="center"/>
              <w:rPr>
                <w:b/>
                <w:bCs/>
              </w:rPr>
            </w:pPr>
          </w:p>
        </w:tc>
      </w:tr>
      <w:tr w:rsidR="00B23C3A" w:rsidRPr="004C7AA2" w14:paraId="41952ACA" w14:textId="77777777" w:rsidTr="00A5155D">
        <w:tc>
          <w:tcPr>
            <w:tcW w:w="6777" w:type="dxa"/>
          </w:tcPr>
          <w:p w14:paraId="5C730D5A" w14:textId="77777777" w:rsidR="00B23C3A" w:rsidRPr="004C7AA2" w:rsidRDefault="008B004A" w:rsidP="008B004A">
            <w:pPr>
              <w:jc w:val="both"/>
            </w:pPr>
            <w:r w:rsidRPr="004C7AA2">
              <w:t>Estilo</w:t>
            </w:r>
            <w:r w:rsidR="0006644C">
              <w:t xml:space="preserve">: </w:t>
            </w:r>
            <w:r w:rsidRPr="004C7AA2">
              <w:t>clareza</w:t>
            </w:r>
            <w:r w:rsidR="00B23C3A" w:rsidRPr="004C7AA2">
              <w:t>, conci</w:t>
            </w:r>
            <w:r w:rsidRPr="004C7AA2">
              <w:t xml:space="preserve">são, objetividade, simplicidade, coerência-encadeamento lógico de </w:t>
            </w:r>
            <w:r w:rsidR="007D2C50" w:rsidRPr="004C7AA2">
              <w:t>ideias</w:t>
            </w:r>
            <w:r w:rsidR="007D2C50">
              <w:t>,</w:t>
            </w:r>
            <w:r w:rsidRPr="004C7AA2">
              <w:t xml:space="preserve"> domínio da língua portuguesa e linguagem jurídica</w:t>
            </w:r>
            <w:r w:rsidR="0006644C">
              <w:t>.</w:t>
            </w:r>
          </w:p>
        </w:tc>
        <w:tc>
          <w:tcPr>
            <w:tcW w:w="1276" w:type="dxa"/>
          </w:tcPr>
          <w:p w14:paraId="44D41811" w14:textId="77777777" w:rsidR="00B23C3A" w:rsidRPr="004C7AA2" w:rsidRDefault="009D6943">
            <w:pPr>
              <w:jc w:val="center"/>
            </w:pPr>
            <w:r>
              <w:t>2</w:t>
            </w:r>
            <w:r w:rsidR="00F950C2" w:rsidRPr="004C7AA2">
              <w:t>,0</w:t>
            </w:r>
          </w:p>
        </w:tc>
        <w:tc>
          <w:tcPr>
            <w:tcW w:w="1487" w:type="dxa"/>
            <w:vAlign w:val="center"/>
          </w:tcPr>
          <w:p w14:paraId="17AC21B0" w14:textId="5A741793" w:rsidR="00B23C3A" w:rsidRPr="00BA6338" w:rsidRDefault="00B23C3A" w:rsidP="00A5155D">
            <w:pPr>
              <w:jc w:val="center"/>
              <w:rPr>
                <w:b/>
                <w:bCs/>
              </w:rPr>
            </w:pPr>
          </w:p>
        </w:tc>
      </w:tr>
      <w:tr w:rsidR="00B23C3A" w:rsidRPr="004C7AA2" w14:paraId="74097D1F" w14:textId="77777777" w:rsidTr="00A5155D">
        <w:tc>
          <w:tcPr>
            <w:tcW w:w="6777" w:type="dxa"/>
          </w:tcPr>
          <w:p w14:paraId="129756A9" w14:textId="77777777" w:rsidR="00B23C3A" w:rsidRPr="004C7AA2" w:rsidRDefault="008B004A" w:rsidP="004C7AA2">
            <w:pPr>
              <w:pStyle w:val="Recuodecorpodetexto2"/>
              <w:spacing w:line="240" w:lineRule="auto"/>
              <w:ind w:firstLine="0"/>
            </w:pPr>
            <w:r w:rsidRPr="004C7AA2">
              <w:t>Conclus</w:t>
            </w:r>
            <w:r w:rsidR="00084ED8" w:rsidRPr="004C7AA2">
              <w:t>ão</w:t>
            </w:r>
            <w:r w:rsidR="0006644C">
              <w:t>:</w:t>
            </w:r>
            <w:r w:rsidR="00084ED8" w:rsidRPr="004C7AA2">
              <w:t xml:space="preserve"> articulação com o trabalho</w:t>
            </w:r>
            <w:r w:rsidR="007D2C50">
              <w:t>,</w:t>
            </w:r>
            <w:r w:rsidR="00084ED8" w:rsidRPr="004C7AA2">
              <w:t xml:space="preserve"> posicionamento reflexivo</w:t>
            </w:r>
            <w:r w:rsidR="007D2C50">
              <w:t>,</w:t>
            </w:r>
            <w:r w:rsidR="00084ED8" w:rsidRPr="004C7AA2">
              <w:t xml:space="preserve"> interpretação crítica das principais </w:t>
            </w:r>
            <w:r w:rsidR="007D2C50" w:rsidRPr="004C7AA2">
              <w:t>ideias</w:t>
            </w:r>
            <w:r w:rsidR="00084ED8" w:rsidRPr="004C7AA2">
              <w:t xml:space="preserve"> apresentadas no desenvolvimento</w:t>
            </w:r>
            <w:r w:rsidR="007D2C50">
              <w:t xml:space="preserve">, </w:t>
            </w:r>
            <w:r w:rsidR="00084ED8" w:rsidRPr="004C7AA2">
              <w:t>ponto de vista do autor</w:t>
            </w:r>
            <w:r w:rsidR="0006644C">
              <w:t>.</w:t>
            </w:r>
          </w:p>
        </w:tc>
        <w:tc>
          <w:tcPr>
            <w:tcW w:w="1276" w:type="dxa"/>
          </w:tcPr>
          <w:p w14:paraId="52E44B9D" w14:textId="77777777" w:rsidR="00B23C3A" w:rsidRPr="004C7AA2" w:rsidRDefault="00B23C3A">
            <w:pPr>
              <w:jc w:val="center"/>
            </w:pPr>
            <w:r w:rsidRPr="004C7AA2">
              <w:t>1,0</w:t>
            </w:r>
          </w:p>
        </w:tc>
        <w:tc>
          <w:tcPr>
            <w:tcW w:w="1487" w:type="dxa"/>
            <w:vAlign w:val="center"/>
          </w:tcPr>
          <w:p w14:paraId="1B35A50C" w14:textId="32B937BF" w:rsidR="00B23C3A" w:rsidRPr="00BA6338" w:rsidRDefault="00B23C3A" w:rsidP="00A5155D">
            <w:pPr>
              <w:jc w:val="center"/>
              <w:rPr>
                <w:b/>
                <w:bCs/>
              </w:rPr>
            </w:pPr>
          </w:p>
        </w:tc>
      </w:tr>
      <w:tr w:rsidR="00B23C3A" w:rsidRPr="004C7AA2" w14:paraId="59C653DB" w14:textId="77777777" w:rsidTr="00A5155D">
        <w:tc>
          <w:tcPr>
            <w:tcW w:w="6777" w:type="dxa"/>
          </w:tcPr>
          <w:p w14:paraId="2B11FE35" w14:textId="77777777" w:rsidR="00B23C3A" w:rsidRPr="004C7AA2" w:rsidRDefault="008B004A" w:rsidP="004C7AA2">
            <w:pPr>
              <w:jc w:val="both"/>
            </w:pPr>
            <w:r w:rsidRPr="004C7AA2">
              <w:t xml:space="preserve">Uso adequado do </w:t>
            </w:r>
            <w:r w:rsidR="00D008BB" w:rsidRPr="004C7AA2">
              <w:t>manual “Trabalhos acadêmicos</w:t>
            </w:r>
            <w:r w:rsidR="0006644C">
              <w:t>: apresentação gráfica</w:t>
            </w:r>
            <w:r w:rsidR="00D008BB" w:rsidRPr="004C7AA2">
              <w:t>”</w:t>
            </w:r>
            <w:r w:rsidR="007D2C50">
              <w:t xml:space="preserve">, </w:t>
            </w:r>
            <w:r w:rsidR="00804013" w:rsidRPr="004C7AA2">
              <w:t xml:space="preserve">apresentação de referências, citações, digitação, elementos pré-textuais, elementos pós-textuais – pertinência de anexos e apêndices </w:t>
            </w:r>
          </w:p>
        </w:tc>
        <w:tc>
          <w:tcPr>
            <w:tcW w:w="1276" w:type="dxa"/>
          </w:tcPr>
          <w:p w14:paraId="6C51F91D" w14:textId="77777777" w:rsidR="00B23C3A" w:rsidRPr="004C7AA2" w:rsidRDefault="009D6943">
            <w:pPr>
              <w:jc w:val="center"/>
            </w:pPr>
            <w:r>
              <w:t>1</w:t>
            </w:r>
            <w:r w:rsidR="00B23C3A" w:rsidRPr="004C7AA2">
              <w:t>,0</w:t>
            </w:r>
          </w:p>
        </w:tc>
        <w:tc>
          <w:tcPr>
            <w:tcW w:w="1487" w:type="dxa"/>
            <w:vAlign w:val="center"/>
          </w:tcPr>
          <w:p w14:paraId="1FCEC0C7" w14:textId="069C6FF5" w:rsidR="00B23C3A" w:rsidRPr="00BA6338" w:rsidRDefault="00B23C3A" w:rsidP="00A5155D">
            <w:pPr>
              <w:jc w:val="center"/>
              <w:rPr>
                <w:b/>
                <w:bCs/>
              </w:rPr>
            </w:pPr>
          </w:p>
        </w:tc>
      </w:tr>
      <w:tr w:rsidR="00B23C3A" w:rsidRPr="004C7AA2" w14:paraId="31265ACC" w14:textId="77777777" w:rsidTr="00B35BF0">
        <w:trPr>
          <w:trHeight w:val="451"/>
        </w:trPr>
        <w:tc>
          <w:tcPr>
            <w:tcW w:w="6777" w:type="dxa"/>
            <w:vAlign w:val="center"/>
          </w:tcPr>
          <w:p w14:paraId="16B488FF" w14:textId="5D38DE90" w:rsidR="00B23C3A" w:rsidRPr="00B35BF0" w:rsidRDefault="00B23C3A" w:rsidP="00B35BF0">
            <w:pPr>
              <w:jc w:val="center"/>
              <w:rPr>
                <w:b/>
              </w:rPr>
            </w:pPr>
            <w:r w:rsidRPr="00B35BF0">
              <w:rPr>
                <w:b/>
              </w:rPr>
              <w:t>Total</w:t>
            </w:r>
          </w:p>
        </w:tc>
        <w:tc>
          <w:tcPr>
            <w:tcW w:w="1276" w:type="dxa"/>
            <w:vAlign w:val="center"/>
          </w:tcPr>
          <w:p w14:paraId="26F86692" w14:textId="77777777" w:rsidR="00B23C3A" w:rsidRPr="004C7AA2" w:rsidRDefault="00B23C3A" w:rsidP="00B35BF0">
            <w:pPr>
              <w:jc w:val="center"/>
            </w:pPr>
            <w:r w:rsidRPr="004C7AA2">
              <w:t>10,0</w:t>
            </w:r>
          </w:p>
        </w:tc>
        <w:tc>
          <w:tcPr>
            <w:tcW w:w="1487" w:type="dxa"/>
            <w:vAlign w:val="center"/>
          </w:tcPr>
          <w:p w14:paraId="2283B0E7" w14:textId="3A7FCE1D" w:rsidR="00B23C3A" w:rsidRPr="00BA6338" w:rsidRDefault="00B23C3A" w:rsidP="00B35BF0">
            <w:pPr>
              <w:jc w:val="center"/>
              <w:rPr>
                <w:b/>
                <w:bCs/>
              </w:rPr>
            </w:pPr>
          </w:p>
        </w:tc>
      </w:tr>
    </w:tbl>
    <w:p w14:paraId="27760586" w14:textId="77777777" w:rsidR="00B23C3A" w:rsidRPr="004C7AA2" w:rsidRDefault="00B23C3A">
      <w:pPr>
        <w:rPr>
          <w:b/>
        </w:rPr>
      </w:pPr>
    </w:p>
    <w:p w14:paraId="75BEAF1B" w14:textId="07DAD3C2" w:rsidR="00FB584D" w:rsidRDefault="00FB584D"/>
    <w:p w14:paraId="70FA7F75" w14:textId="77777777" w:rsidR="00A277A2" w:rsidRDefault="00A277A2"/>
    <w:p w14:paraId="2F509F50" w14:textId="77777777" w:rsidR="00FB584D" w:rsidRDefault="00FB584D"/>
    <w:p w14:paraId="42FC8752" w14:textId="4E4B0B20" w:rsidR="00905154" w:rsidRDefault="0006644C" w:rsidP="00A277A2">
      <w:pPr>
        <w:ind w:left="-426"/>
      </w:pPr>
      <w:r>
        <w:t>Assinatura</w:t>
      </w:r>
      <w:r w:rsidR="00A277A2">
        <w:t xml:space="preserve"> do Examinador:</w:t>
      </w:r>
      <w:r w:rsidR="009B6120">
        <w:t xml:space="preserve">  </w:t>
      </w:r>
      <w:r w:rsidR="00A277A2">
        <w:t xml:space="preserve"> </w:t>
      </w:r>
      <w:r w:rsidR="00B23C3A" w:rsidRPr="004C7AA2">
        <w:t>___________________</w:t>
      </w:r>
    </w:p>
    <w:p w14:paraId="6CE024A9" w14:textId="77777777" w:rsidR="0006644C" w:rsidRDefault="0006644C"/>
    <w:p w14:paraId="0B6D1B0F" w14:textId="77777777" w:rsidR="00A277A2" w:rsidRDefault="00A277A2"/>
    <w:p w14:paraId="520993EF" w14:textId="54F89E5E" w:rsidR="00A277A2" w:rsidRDefault="00A277A2"/>
    <w:p w14:paraId="60E06785" w14:textId="77777777" w:rsidR="00A277A2" w:rsidRDefault="00A277A2"/>
    <w:p w14:paraId="5CDC3B46" w14:textId="77777777" w:rsidR="00A277A2" w:rsidRDefault="00A277A2"/>
    <w:p w14:paraId="6DEB595C" w14:textId="55A5C7B8" w:rsidR="0006644C" w:rsidRPr="004C7AA2" w:rsidRDefault="00B50C99" w:rsidP="00A277A2">
      <w:pPr>
        <w:jc w:val="right"/>
      </w:pPr>
      <w:r>
        <w:t xml:space="preserve">Palhoça, </w:t>
      </w:r>
      <w:r w:rsidR="00B35BF0">
        <w:fldChar w:fldCharType="begin"/>
      </w:r>
      <w:r w:rsidR="00B35BF0">
        <w:instrText xml:space="preserve"> TIME \@ "d' de 'MMMM' de 'yyyy" </w:instrText>
      </w:r>
      <w:r w:rsidR="00B35BF0">
        <w:fldChar w:fldCharType="separate"/>
      </w:r>
      <w:r w:rsidR="00B35BF0">
        <w:rPr>
          <w:noProof/>
        </w:rPr>
        <w:t>25 de novembro de 2023</w:t>
      </w:r>
      <w:r w:rsidR="00B35BF0">
        <w:fldChar w:fldCharType="end"/>
      </w:r>
      <w:bookmarkStart w:id="0" w:name="_GoBack"/>
      <w:bookmarkEnd w:id="0"/>
      <w:r w:rsidR="0006644C">
        <w:t>.</w:t>
      </w:r>
    </w:p>
    <w:sectPr w:rsidR="0006644C" w:rsidRPr="004C7AA2" w:rsidSect="004C7AA2">
      <w:headerReference w:type="default" r:id="rId7"/>
      <w:pgSz w:w="11906" w:h="16838"/>
      <w:pgMar w:top="709" w:right="170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9B6E2" w14:textId="77777777" w:rsidR="001A7C1A" w:rsidRDefault="001A7C1A" w:rsidP="00A277A2">
      <w:r>
        <w:separator/>
      </w:r>
    </w:p>
  </w:endnote>
  <w:endnote w:type="continuationSeparator" w:id="0">
    <w:p w14:paraId="026227E1" w14:textId="77777777" w:rsidR="001A7C1A" w:rsidRDefault="001A7C1A" w:rsidP="00A2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8884F" w14:textId="77777777" w:rsidR="001A7C1A" w:rsidRDefault="001A7C1A" w:rsidP="00A277A2">
      <w:r>
        <w:separator/>
      </w:r>
    </w:p>
  </w:footnote>
  <w:footnote w:type="continuationSeparator" w:id="0">
    <w:p w14:paraId="5839C1A2" w14:textId="77777777" w:rsidR="001A7C1A" w:rsidRDefault="001A7C1A" w:rsidP="00A27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2C468" w14:textId="77777777" w:rsidR="00C57CE0" w:rsidRDefault="00C57CE0">
    <w:pPr>
      <w:pStyle w:val="Cabealho"/>
    </w:pPr>
  </w:p>
  <w:p w14:paraId="0EC02D7E" w14:textId="7BA23330" w:rsidR="00A277A2" w:rsidRDefault="00A277A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D53B02" wp14:editId="54DF0654">
          <wp:simplePos x="0" y="0"/>
          <wp:positionH relativeFrom="margin">
            <wp:posOffset>2003425</wp:posOffset>
          </wp:positionH>
          <wp:positionV relativeFrom="margin">
            <wp:posOffset>-504825</wp:posOffset>
          </wp:positionV>
          <wp:extent cx="1221105" cy="50482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10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75"/>
    <w:rsid w:val="00015534"/>
    <w:rsid w:val="000575B7"/>
    <w:rsid w:val="0006644C"/>
    <w:rsid w:val="00084ED8"/>
    <w:rsid w:val="001164AE"/>
    <w:rsid w:val="001A7C1A"/>
    <w:rsid w:val="001E4756"/>
    <w:rsid w:val="00464C11"/>
    <w:rsid w:val="004C7AA2"/>
    <w:rsid w:val="005558B7"/>
    <w:rsid w:val="00565552"/>
    <w:rsid w:val="00631031"/>
    <w:rsid w:val="00677DD2"/>
    <w:rsid w:val="006A343F"/>
    <w:rsid w:val="007D2C50"/>
    <w:rsid w:val="007F1C7C"/>
    <w:rsid w:val="007F3E75"/>
    <w:rsid w:val="00804013"/>
    <w:rsid w:val="008B004A"/>
    <w:rsid w:val="00905154"/>
    <w:rsid w:val="009B6120"/>
    <w:rsid w:val="009D45EE"/>
    <w:rsid w:val="009D6943"/>
    <w:rsid w:val="00A03101"/>
    <w:rsid w:val="00A277A2"/>
    <w:rsid w:val="00A5155D"/>
    <w:rsid w:val="00AC5277"/>
    <w:rsid w:val="00B23C3A"/>
    <w:rsid w:val="00B35BF0"/>
    <w:rsid w:val="00B50C99"/>
    <w:rsid w:val="00B669EA"/>
    <w:rsid w:val="00BA2788"/>
    <w:rsid w:val="00BA6338"/>
    <w:rsid w:val="00BF4145"/>
    <w:rsid w:val="00C57CE0"/>
    <w:rsid w:val="00C72135"/>
    <w:rsid w:val="00CB4B26"/>
    <w:rsid w:val="00CF66EB"/>
    <w:rsid w:val="00D008BB"/>
    <w:rsid w:val="00D5681A"/>
    <w:rsid w:val="00DC4624"/>
    <w:rsid w:val="00E25E2B"/>
    <w:rsid w:val="00E93CF0"/>
    <w:rsid w:val="00F77330"/>
    <w:rsid w:val="00F950C2"/>
    <w:rsid w:val="00F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AB22E2"/>
  <w15:chartTrackingRefBased/>
  <w15:docId w15:val="{42C2B800-8A24-6D41-936A-65ECECCE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084ED8"/>
    <w:pPr>
      <w:spacing w:line="360" w:lineRule="auto"/>
      <w:ind w:firstLine="708"/>
      <w:jc w:val="both"/>
    </w:pPr>
  </w:style>
  <w:style w:type="character" w:customStyle="1" w:styleId="Recuodecorpodetexto2Char">
    <w:name w:val="Recuo de corpo de texto 2 Char"/>
    <w:link w:val="Recuodecorpodetexto2"/>
    <w:rsid w:val="00084ED8"/>
    <w:rPr>
      <w:sz w:val="24"/>
      <w:szCs w:val="24"/>
    </w:rPr>
  </w:style>
  <w:style w:type="table" w:styleId="Tabelacomgrade">
    <w:name w:val="Table Grid"/>
    <w:basedOn w:val="Tabelanormal"/>
    <w:rsid w:val="00066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A277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277A2"/>
    <w:rPr>
      <w:sz w:val="24"/>
      <w:szCs w:val="24"/>
    </w:rPr>
  </w:style>
  <w:style w:type="paragraph" w:styleId="Rodap">
    <w:name w:val="footer"/>
    <w:basedOn w:val="Normal"/>
    <w:link w:val="RodapChar"/>
    <w:rsid w:val="00A277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277A2"/>
    <w:rPr>
      <w:sz w:val="24"/>
      <w:szCs w:val="24"/>
    </w:rPr>
  </w:style>
  <w:style w:type="character" w:customStyle="1" w:styleId="normaltextrun">
    <w:name w:val="normaltextrun"/>
    <w:basedOn w:val="Fontepargpadro"/>
    <w:rsid w:val="00A5155D"/>
  </w:style>
  <w:style w:type="character" w:customStyle="1" w:styleId="eop">
    <w:name w:val="eop"/>
    <w:basedOn w:val="Fontepargpadro"/>
    <w:rsid w:val="00A51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C9712-4A84-492D-8B57-1A6CA8DC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unisul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caroline.lira</dc:creator>
  <cp:keywords/>
  <cp:lastModifiedBy>Marina Darelli</cp:lastModifiedBy>
  <cp:revision>12</cp:revision>
  <cp:lastPrinted>2010-10-14T19:15:00Z</cp:lastPrinted>
  <dcterms:created xsi:type="dcterms:W3CDTF">2023-11-21T17:09:00Z</dcterms:created>
  <dcterms:modified xsi:type="dcterms:W3CDTF">2023-11-25T22:24:00Z</dcterms:modified>
</cp:coreProperties>
</file>